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D4C" w:rsidRDefault="00952D4C">
      <w:pPr>
        <w:widowControl w:val="0"/>
        <w:pBdr>
          <w:top w:val="nil"/>
          <w:left w:val="nil"/>
          <w:bottom w:val="nil"/>
          <w:right w:val="nil"/>
          <w:between w:val="nil"/>
        </w:pBdr>
        <w:spacing w:line="276" w:lineRule="auto"/>
      </w:pPr>
      <w:bookmarkStart w:id="0" w:name="_GoBack"/>
      <w:bookmarkEnd w:id="0"/>
    </w:p>
    <w:p w:rsidR="00952D4C" w:rsidRDefault="00952D4C">
      <w:pPr>
        <w:widowControl w:val="0"/>
        <w:pBdr>
          <w:top w:val="nil"/>
          <w:left w:val="nil"/>
          <w:bottom w:val="nil"/>
          <w:right w:val="nil"/>
          <w:between w:val="nil"/>
        </w:pBdr>
        <w:spacing w:line="276" w:lineRule="auto"/>
      </w:pPr>
    </w:p>
    <w:p w:rsidR="00952D4C" w:rsidRDefault="00952D4C">
      <w:pPr>
        <w:widowControl w:val="0"/>
        <w:pBdr>
          <w:top w:val="nil"/>
          <w:left w:val="nil"/>
          <w:bottom w:val="nil"/>
          <w:right w:val="nil"/>
          <w:between w:val="nil"/>
        </w:pBdr>
        <w:spacing w:line="276" w:lineRule="auto"/>
      </w:pPr>
    </w:p>
    <w:p w:rsidR="00952D4C" w:rsidRDefault="00952D4C">
      <w:pPr>
        <w:widowControl w:val="0"/>
        <w:pBdr>
          <w:top w:val="nil"/>
          <w:left w:val="nil"/>
          <w:bottom w:val="nil"/>
          <w:right w:val="nil"/>
          <w:between w:val="nil"/>
        </w:pBdr>
        <w:spacing w:line="276" w:lineRule="auto"/>
      </w:pPr>
    </w:p>
    <w:p w:rsidR="00952D4C" w:rsidRDefault="00262CA6">
      <w:pPr>
        <w:widowControl w:val="0"/>
        <w:pBdr>
          <w:top w:val="nil"/>
          <w:left w:val="nil"/>
          <w:bottom w:val="nil"/>
          <w:right w:val="nil"/>
          <w:between w:val="nil"/>
        </w:pBdr>
        <w:tabs>
          <w:tab w:val="center" w:pos="4320"/>
          <w:tab w:val="right" w:pos="8640"/>
        </w:tabs>
        <w:rPr>
          <w:color w:val="000000"/>
        </w:rPr>
      </w:pPr>
      <w:r>
        <w:rPr>
          <w:rFonts w:ascii="Times New Roman" w:eastAsia="Times New Roman" w:hAnsi="Times New Roman" w:cs="Times New Roman"/>
          <w:noProof/>
          <w:color w:val="000000"/>
        </w:rPr>
        <w:drawing>
          <wp:anchor distT="0" distB="0" distL="114300" distR="114300" simplePos="0" relativeHeight="251658240" behindDoc="0" locked="0" layoutInCell="1" hidden="0" allowOverlap="1">
            <wp:simplePos x="0" y="0"/>
            <wp:positionH relativeFrom="margin">
              <wp:posOffset>-88896</wp:posOffset>
            </wp:positionH>
            <wp:positionV relativeFrom="margin">
              <wp:posOffset>12700</wp:posOffset>
            </wp:positionV>
            <wp:extent cx="1765300" cy="1423670"/>
            <wp:effectExtent l="0" t="0" r="0" b="0"/>
            <wp:wrapSquare wrapText="bothSides" distT="0" distB="0" distL="114300" distR="114300"/>
            <wp:docPr id="1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1765300" cy="1423670"/>
                    </a:xfrm>
                    <a:prstGeom prst="rect">
                      <a:avLst/>
                    </a:prstGeom>
                    <a:ln/>
                  </pic:spPr>
                </pic:pic>
              </a:graphicData>
            </a:graphic>
          </wp:anchor>
        </w:drawing>
      </w:r>
    </w:p>
    <w:p w:rsidR="00952D4C" w:rsidRDefault="00952D4C">
      <w:pPr>
        <w:widowControl w:val="0"/>
      </w:pPr>
    </w:p>
    <w:p w:rsidR="00952D4C" w:rsidRDefault="00952D4C">
      <w:pPr>
        <w:widowControl w:val="0"/>
        <w:rPr>
          <w:b/>
        </w:rPr>
      </w:pPr>
    </w:p>
    <w:p w:rsidR="00952D4C" w:rsidRDefault="00952D4C">
      <w:pPr>
        <w:widowControl w:val="0"/>
        <w:rPr>
          <w:i/>
        </w:rPr>
      </w:pPr>
    </w:p>
    <w:p w:rsidR="00952D4C" w:rsidRDefault="00952D4C">
      <w:pPr>
        <w:widowControl w:val="0"/>
        <w:rPr>
          <w:i/>
        </w:rPr>
      </w:pPr>
    </w:p>
    <w:p w:rsidR="00952D4C" w:rsidRDefault="00952D4C">
      <w:pPr>
        <w:widowControl w:val="0"/>
        <w:rPr>
          <w:i/>
        </w:rPr>
      </w:pPr>
    </w:p>
    <w:p w:rsidR="00952D4C" w:rsidRDefault="00952D4C">
      <w:pPr>
        <w:widowControl w:val="0"/>
        <w:rPr>
          <w:i/>
        </w:rPr>
      </w:pPr>
    </w:p>
    <w:p w:rsidR="00952D4C" w:rsidRDefault="00952D4C">
      <w:pPr>
        <w:widowControl w:val="0"/>
        <w:rPr>
          <w:i/>
        </w:rPr>
      </w:pPr>
    </w:p>
    <w:p w:rsidR="00952D4C" w:rsidRDefault="00262CA6">
      <w:pPr>
        <w:widowControl w:val="0"/>
        <w:rPr>
          <w:i/>
        </w:rPr>
      </w:pPr>
      <w:r>
        <w:rPr>
          <w:i/>
        </w:rPr>
        <w:t>Community Development Administration</w:t>
      </w:r>
    </w:p>
    <w:p w:rsidR="00952D4C" w:rsidRDefault="00262CA6">
      <w:pPr>
        <w:widowControl w:val="0"/>
      </w:pPr>
      <w:r>
        <w:t>7800 Harkins Road</w:t>
      </w:r>
    </w:p>
    <w:p w:rsidR="00952D4C" w:rsidRDefault="00262CA6">
      <w:pPr>
        <w:widowControl w:val="0"/>
      </w:pPr>
      <w:r>
        <w:t>Lanham, Maryland 20706</w:t>
      </w:r>
    </w:p>
    <w:p w:rsidR="00952D4C" w:rsidRDefault="00952D4C">
      <w:pPr>
        <w:widowControl w:val="0"/>
      </w:pPr>
    </w:p>
    <w:p w:rsidR="00952D4C" w:rsidRDefault="00262CA6">
      <w:pPr>
        <w:widowControl w:val="0"/>
      </w:pPr>
      <w:r>
        <w:t>(301) 429-7854</w:t>
      </w:r>
    </w:p>
    <w:p w:rsidR="00952D4C" w:rsidRDefault="00262CA6">
      <w:pPr>
        <w:widowControl w:val="0"/>
      </w:pPr>
      <w:r>
        <w:t>(800) 543-4505</w:t>
      </w:r>
    </w:p>
    <w:p w:rsidR="00952D4C" w:rsidRDefault="00262CA6">
      <w:pPr>
        <w:widowControl w:val="0"/>
      </w:pPr>
      <w:r>
        <w:t>(800) 735-2258 TTY</w:t>
      </w:r>
    </w:p>
    <w:p w:rsidR="00952D4C" w:rsidRDefault="00262CA6">
      <w:pPr>
        <w:widowControl w:val="0"/>
      </w:pPr>
      <w:r>
        <w:t>(410) 987-4097 Fax</w:t>
      </w:r>
    </w:p>
    <w:p w:rsidR="00952D4C" w:rsidRDefault="00262CA6">
      <w:pPr>
        <w:widowControl w:val="0"/>
      </w:pPr>
      <w:r>
        <w:t>dhcd.maryland.gov</w:t>
      </w:r>
    </w:p>
    <w:p w:rsidR="00952D4C" w:rsidRDefault="00952D4C">
      <w:pPr>
        <w:widowControl w:val="0"/>
        <w:rPr>
          <w:i/>
        </w:rPr>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262CA6">
      <w:pPr>
        <w:widowControl w:val="0"/>
      </w:pPr>
      <w:bookmarkStart w:id="1" w:name="_heading=h.gjdgxs" w:colFirst="0" w:colLast="0"/>
      <w:bookmarkEnd w:id="1"/>
      <w:r>
        <w:t>Wes Moore</w:t>
      </w:r>
    </w:p>
    <w:p w:rsidR="00952D4C" w:rsidRDefault="00262CA6">
      <w:pPr>
        <w:widowControl w:val="0"/>
        <w:rPr>
          <w:i/>
        </w:rPr>
      </w:pPr>
      <w:r>
        <w:rPr>
          <w:i/>
        </w:rPr>
        <w:t>Governor</w:t>
      </w:r>
    </w:p>
    <w:p w:rsidR="00952D4C" w:rsidRDefault="00952D4C">
      <w:pPr>
        <w:widowControl w:val="0"/>
        <w:rPr>
          <w:i/>
        </w:rPr>
      </w:pPr>
    </w:p>
    <w:p w:rsidR="00952D4C" w:rsidRDefault="00262CA6">
      <w:pPr>
        <w:widowControl w:val="0"/>
      </w:pPr>
      <w:proofErr w:type="spellStart"/>
      <w:r>
        <w:t>Aruna</w:t>
      </w:r>
      <w:proofErr w:type="spellEnd"/>
      <w:r>
        <w:t xml:space="preserve"> Miller</w:t>
      </w:r>
    </w:p>
    <w:p w:rsidR="00952D4C" w:rsidRDefault="00262CA6">
      <w:r>
        <w:rPr>
          <w:i/>
        </w:rPr>
        <w:t>Lt. Governor</w:t>
      </w:r>
    </w:p>
    <w:p w:rsidR="00952D4C" w:rsidRDefault="00952D4C">
      <w:pPr>
        <w:widowControl w:val="0"/>
        <w:rPr>
          <w:i/>
        </w:rPr>
      </w:pPr>
    </w:p>
    <w:p w:rsidR="00952D4C" w:rsidRDefault="00262CA6">
      <w:pPr>
        <w:widowControl w:val="0"/>
      </w:pPr>
      <w:r>
        <w:t>Jacob R. Day</w:t>
      </w:r>
    </w:p>
    <w:p w:rsidR="00952D4C" w:rsidRDefault="00262CA6">
      <w:pPr>
        <w:widowControl w:val="0"/>
        <w:rPr>
          <w:i/>
        </w:rPr>
      </w:pPr>
      <w:r>
        <w:rPr>
          <w:i/>
        </w:rPr>
        <w:t>Secretary</w:t>
      </w:r>
    </w:p>
    <w:p w:rsidR="00952D4C" w:rsidRDefault="00952D4C">
      <w:pPr>
        <w:widowControl w:val="0"/>
        <w:rPr>
          <w:b/>
        </w:rPr>
      </w:pPr>
    </w:p>
    <w:p w:rsidR="00952D4C" w:rsidRDefault="00262CA6">
      <w:pPr>
        <w:widowControl w:val="0"/>
      </w:pPr>
      <w:r>
        <w:t>Julia Glanz</w:t>
      </w:r>
    </w:p>
    <w:p w:rsidR="00952D4C" w:rsidRDefault="00262CA6">
      <w:pPr>
        <w:widowControl w:val="0"/>
        <w:rPr>
          <w:i/>
        </w:rPr>
      </w:pPr>
      <w:r>
        <w:rPr>
          <w:i/>
        </w:rPr>
        <w:t>Deputy Secretary</w:t>
      </w:r>
    </w:p>
    <w:p w:rsidR="00952D4C" w:rsidRDefault="00952D4C">
      <w:pPr>
        <w:widowControl w:val="0"/>
        <w:rPr>
          <w:b/>
        </w:rPr>
      </w:pPr>
    </w:p>
    <w:p w:rsidR="00952D4C" w:rsidRDefault="00952D4C">
      <w:pPr>
        <w:widowControl w:val="0"/>
        <w:rPr>
          <w:b/>
        </w:rPr>
      </w:pPr>
    </w:p>
    <w:p w:rsidR="00952D4C" w:rsidRDefault="00952D4C">
      <w:pPr>
        <w:widowControl w:val="0"/>
        <w:rPr>
          <w:b/>
        </w:rPr>
      </w:pPr>
    </w:p>
    <w:p w:rsidR="00952D4C" w:rsidRDefault="00952D4C">
      <w:pPr>
        <w:widowControl w:val="0"/>
        <w:rPr>
          <w:b/>
        </w:rPr>
      </w:pPr>
    </w:p>
    <w:p w:rsidR="00952D4C" w:rsidRDefault="00952D4C">
      <w:pPr>
        <w:widowControl w:val="0"/>
        <w:rPr>
          <w:b/>
        </w:rPr>
      </w:pPr>
    </w:p>
    <w:p w:rsidR="00952D4C" w:rsidRDefault="00262CA6">
      <w:pPr>
        <w:pStyle w:val="Title"/>
        <w:widowControl w:val="0"/>
        <w:jc w:val="left"/>
        <w:rPr>
          <w:i w:val="0"/>
          <w:sz w:val="44"/>
          <w:szCs w:val="44"/>
        </w:rPr>
      </w:pPr>
      <w:bookmarkStart w:id="2" w:name="_heading=h.fy2w6hlfq4a4" w:colFirst="0" w:colLast="0"/>
      <w:bookmarkEnd w:id="2"/>
      <w:r>
        <w:rPr>
          <w:noProof/>
        </w:rPr>
        <w:drawing>
          <wp:anchor distT="114300" distB="114300" distL="114300" distR="114300" simplePos="0" relativeHeight="251659264" behindDoc="0" locked="0" layoutInCell="1" hidden="0" allowOverlap="1">
            <wp:simplePos x="0" y="0"/>
            <wp:positionH relativeFrom="column">
              <wp:posOffset>228600</wp:posOffset>
            </wp:positionH>
            <wp:positionV relativeFrom="paragraph">
              <wp:posOffset>114300</wp:posOffset>
            </wp:positionV>
            <wp:extent cx="1205815" cy="683895"/>
            <wp:effectExtent l="0" t="0" r="0" b="0"/>
            <wp:wrapNone/>
            <wp:docPr id="1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205815" cy="683895"/>
                    </a:xfrm>
                    <a:prstGeom prst="rect">
                      <a:avLst/>
                    </a:prstGeom>
                    <a:ln/>
                  </pic:spPr>
                </pic:pic>
              </a:graphicData>
            </a:graphic>
          </wp:anchor>
        </w:drawing>
      </w:r>
    </w:p>
    <w:p w:rsidR="00952D4C" w:rsidRDefault="00952D4C">
      <w:pPr>
        <w:pStyle w:val="Title"/>
        <w:widowControl w:val="0"/>
        <w:jc w:val="left"/>
        <w:rPr>
          <w:i w:val="0"/>
          <w:sz w:val="44"/>
          <w:szCs w:val="44"/>
        </w:rPr>
      </w:pPr>
      <w:bookmarkStart w:id="3" w:name="_heading=h.ww299ww0i5wk" w:colFirst="0" w:colLast="0"/>
      <w:bookmarkEnd w:id="3"/>
    </w:p>
    <w:p w:rsidR="00952D4C" w:rsidRDefault="00952D4C">
      <w:pPr>
        <w:pStyle w:val="Title"/>
        <w:widowControl w:val="0"/>
        <w:jc w:val="left"/>
        <w:rPr>
          <w:i w:val="0"/>
          <w:sz w:val="44"/>
          <w:szCs w:val="44"/>
        </w:rPr>
      </w:pPr>
      <w:bookmarkStart w:id="4" w:name="_heading=h.7ciogeh9xoiu" w:colFirst="0" w:colLast="0"/>
      <w:bookmarkEnd w:id="4"/>
    </w:p>
    <w:p w:rsidR="00952D4C" w:rsidRDefault="00262CA6">
      <w:pPr>
        <w:pStyle w:val="Title"/>
        <w:widowControl w:val="0"/>
        <w:jc w:val="left"/>
      </w:pPr>
      <w:bookmarkStart w:id="5" w:name="_heading=h.d21ufk8v8ixe" w:colFirst="0" w:colLast="0"/>
      <w:bookmarkEnd w:id="5"/>
      <w:r>
        <w:rPr>
          <w:i w:val="0"/>
          <w:sz w:val="44"/>
          <w:szCs w:val="44"/>
        </w:rPr>
        <w:t>APPLICATION SUBMISSION PACKAGE</w:t>
      </w:r>
      <w:r>
        <w:t xml:space="preserve"> </w:t>
      </w:r>
    </w:p>
    <w:p w:rsidR="00952D4C" w:rsidRDefault="00952D4C">
      <w:pPr>
        <w:pStyle w:val="Heading1"/>
        <w:rPr>
          <w:rFonts w:ascii="Calibri" w:hAnsi="Calibri"/>
          <w:b w:val="0"/>
          <w:i/>
          <w:sz w:val="24"/>
        </w:rPr>
      </w:pPr>
    </w:p>
    <w:p w:rsidR="00952D4C" w:rsidRDefault="00262CA6">
      <w:pPr>
        <w:pStyle w:val="Subtitle"/>
        <w:rPr>
          <w:sz w:val="32"/>
          <w:szCs w:val="32"/>
        </w:rPr>
      </w:pPr>
      <w:bookmarkStart w:id="6" w:name="_heading=h.7abv0sddxjz6" w:colFirst="0" w:colLast="0"/>
      <w:bookmarkEnd w:id="6"/>
      <w:r>
        <w:rPr>
          <w:sz w:val="32"/>
          <w:szCs w:val="32"/>
        </w:rPr>
        <w:t xml:space="preserve">UPLIFT Financing Application Certifications </w:t>
      </w:r>
    </w:p>
    <w:p w:rsidR="00952D4C" w:rsidRDefault="00952D4C">
      <w:pPr>
        <w:widowControl w:val="0"/>
        <w:rPr>
          <w:i/>
        </w:rPr>
      </w:pPr>
    </w:p>
    <w:p w:rsidR="00952D4C" w:rsidRDefault="00262CA6">
      <w:pPr>
        <w:widowControl w:val="0"/>
      </w:pPr>
      <w:r>
        <w:rPr>
          <w:i/>
        </w:rPr>
        <w:t xml:space="preserve">Revised </w:t>
      </w:r>
      <w:r>
        <w:rPr>
          <w:i/>
        </w:rPr>
        <w:t>January</w:t>
      </w:r>
      <w:r>
        <w:rPr>
          <w:i/>
        </w:rPr>
        <w:t xml:space="preserve"> 202</w:t>
      </w:r>
      <w:r>
        <w:rPr>
          <w:i/>
        </w:rPr>
        <w:t>4</w:t>
      </w: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952D4C">
      <w:pPr>
        <w:widowControl w:val="0"/>
      </w:pPr>
    </w:p>
    <w:p w:rsidR="00952D4C" w:rsidRDefault="00262CA6">
      <w:pPr>
        <w:widowControl w:val="0"/>
      </w:pPr>
      <w:r>
        <w:rPr>
          <w:noProof/>
        </w:rPr>
        <w:drawing>
          <wp:inline distT="0" distB="0" distL="0" distR="0">
            <wp:extent cx="509270" cy="443865"/>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l="-468" t="-1353" r="-468" b="-1353"/>
                    <a:stretch>
                      <a:fillRect/>
                    </a:stretch>
                  </pic:blipFill>
                  <pic:spPr>
                    <a:xfrm>
                      <a:off x="0" y="0"/>
                      <a:ext cx="509270" cy="443865"/>
                    </a:xfrm>
                    <a:prstGeom prst="rect">
                      <a:avLst/>
                    </a:prstGeom>
                    <a:ln/>
                  </pic:spPr>
                </pic:pic>
              </a:graphicData>
            </a:graphic>
          </wp:inline>
        </w:drawing>
      </w:r>
    </w:p>
    <w:p w:rsidR="00952D4C" w:rsidRDefault="00952D4C">
      <w:pPr>
        <w:widowControl w:val="0"/>
      </w:pPr>
    </w:p>
    <w:p w:rsidR="00952D4C" w:rsidRDefault="00262CA6">
      <w:pPr>
        <w:widowControl w:val="0"/>
        <w:sectPr w:rsidR="00952D4C">
          <w:footerReference w:type="default" r:id="rId11"/>
          <w:pgSz w:w="12240" w:h="15840"/>
          <w:pgMar w:top="1440" w:right="1440" w:bottom="1152" w:left="1440" w:header="720" w:footer="720" w:gutter="0"/>
          <w:pgNumType w:start="0"/>
          <w:cols w:num="2" w:sep="1" w:space="720" w:equalWidth="0">
            <w:col w:w="4320" w:space="720"/>
            <w:col w:w="4320" w:space="0"/>
          </w:cols>
          <w:titlePg/>
        </w:sectPr>
      </w:pPr>
      <w:r>
        <w:rPr>
          <w:i/>
        </w:rPr>
        <w:t>The Maryland Department of Housing and Community Development pledges to foster the letter and spirit of the law for achieving equal housing opportunity in Maryland</w:t>
      </w:r>
    </w:p>
    <w:p w:rsidR="00952D4C" w:rsidRDefault="00952D4C">
      <w:pPr>
        <w:widowControl w:val="0"/>
        <w:tabs>
          <w:tab w:val="left" w:pos="720"/>
          <w:tab w:val="left" w:pos="9360"/>
        </w:tabs>
        <w:sectPr w:rsidR="00952D4C">
          <w:headerReference w:type="even" r:id="rId12"/>
          <w:headerReference w:type="default" r:id="rId13"/>
          <w:footerReference w:type="even" r:id="rId14"/>
          <w:headerReference w:type="first" r:id="rId15"/>
          <w:footerReference w:type="first" r:id="rId16"/>
          <w:type w:val="continuous"/>
          <w:pgSz w:w="12240" w:h="15840"/>
          <w:pgMar w:top="994" w:right="994" w:bottom="1267" w:left="994" w:header="720" w:footer="432" w:gutter="0"/>
          <w:cols w:space="720"/>
        </w:sectPr>
      </w:pPr>
    </w:p>
    <w:p w:rsidR="00952D4C" w:rsidRDefault="00952D4C">
      <w:pPr>
        <w:pStyle w:val="Heading1"/>
        <w:tabs>
          <w:tab w:val="right" w:pos="4662"/>
        </w:tabs>
        <w:rPr>
          <w:rFonts w:ascii="Calibri" w:hAnsi="Calibri"/>
          <w:b w:val="0"/>
        </w:rPr>
      </w:pPr>
      <w:bookmarkStart w:id="7" w:name="_heading=h.pvm0o7s8agkl" w:colFirst="0" w:colLast="0"/>
      <w:bookmarkEnd w:id="7"/>
    </w:p>
    <w:p w:rsidR="00952D4C" w:rsidRDefault="00262CA6">
      <w:pPr>
        <w:pStyle w:val="Heading1"/>
        <w:tabs>
          <w:tab w:val="left" w:pos="-1440"/>
        </w:tabs>
      </w:pPr>
      <w:bookmarkStart w:id="8" w:name="_heading=h.cfs7j25ssxjc" w:colFirst="0" w:colLast="0"/>
      <w:bookmarkEnd w:id="8"/>
      <w:r>
        <w:t>OVERVIEW</w:t>
      </w:r>
    </w:p>
    <w:p w:rsidR="00952D4C" w:rsidRDefault="00262CA6">
      <w:r>
        <w:t>When the Maryland Department of Housing and Community Development deploys public resources to achieve public purposes it frequently involves private entities who apply to use the resources in an agreed manner.   These private entities often have constructi</w:t>
      </w:r>
      <w:r>
        <w:t>on, design, or other capacities essential to the Department’s ability to generate projects that help to fulfill its mission.   These projects are typically extremely complex.    The roles filled and responsibilities met by borrowers, development team membe</w:t>
      </w:r>
      <w:r>
        <w:t>rs, contractors, other investors, local jurisdictions, and third parties - all those involved in projects - are correspondingly complex while spanning a very broad range of roles, tasks, and disciplines.</w:t>
      </w:r>
    </w:p>
    <w:p w:rsidR="00952D4C" w:rsidRDefault="00952D4C"/>
    <w:p w:rsidR="00952D4C" w:rsidRDefault="00262CA6">
      <w:r>
        <w:t xml:space="preserve">The Department views clear, forthright communication as essential to the success of its projects.   It is also essential for the Department’s ability to fulfill its responsibilities to its stakeholders - citizens, taxpayers, the Legislature, the Governor, </w:t>
      </w:r>
      <w:r>
        <w:t xml:space="preserve">and other branches of government.    Therefore it expects that everything communicated or presented by project sponsors and Development Team members is, to the best of their knowledge or belief, true.   </w:t>
      </w:r>
    </w:p>
    <w:p w:rsidR="00952D4C" w:rsidRDefault="00952D4C"/>
    <w:p w:rsidR="00952D4C" w:rsidRDefault="00262CA6">
      <w:r>
        <w:t>In addition however there are some items on which t</w:t>
      </w:r>
      <w:r>
        <w:t>he Department focuses particular attention.  Here, applicants are required to certify the accuracy of the submitted material or their commitment to execute certain responsibilities in full compliance with requirements.   In some cases, the material or unde</w:t>
      </w:r>
      <w:r>
        <w:t>rtaking being certified is especially weighty.   In others, it can be the Department’s experience that successful compliance may take extra attention, and the certification emphasizes that special care should be taken.</w:t>
      </w:r>
    </w:p>
    <w:p w:rsidR="00952D4C" w:rsidRDefault="00952D4C"/>
    <w:p w:rsidR="00952D4C" w:rsidRDefault="00262CA6">
      <w:r>
        <w:t>Certifications in this package are o</w:t>
      </w:r>
      <w:r>
        <w:t>rganized according to the stipulated executing party and generally fall into three broad categories.   First are certifications regarding the application itself - such as those connected to submitted financial statements. Second are those participant backg</w:t>
      </w:r>
      <w:r>
        <w:t>round certifications by which the applicant and other team members attest to their backgrounds, past performance, and capacity.    Third, some certifications make particular promises as to how tasks, roles, and responsibilities entailed in the project will</w:t>
      </w:r>
      <w:r>
        <w:t xml:space="preserve"> be performed such as those regarding Fair Housing and point to the signatory’s cognizance of those promises.</w:t>
      </w:r>
    </w:p>
    <w:p w:rsidR="00952D4C" w:rsidRDefault="00262CA6">
      <w:r>
        <w:br w:type="page"/>
      </w:r>
    </w:p>
    <w:p w:rsidR="00952D4C" w:rsidRDefault="00262CA6">
      <w:pPr>
        <w:pStyle w:val="Heading1"/>
      </w:pPr>
      <w:bookmarkStart w:id="9" w:name="_heading=h.o2xw3kysxqom" w:colFirst="0" w:colLast="0"/>
      <w:bookmarkEnd w:id="9"/>
      <w:r>
        <w:lastRenderedPageBreak/>
        <w:t>INSTRUCTIONS</w:t>
      </w:r>
    </w:p>
    <w:p w:rsidR="00952D4C" w:rsidRDefault="00952D4C"/>
    <w:p w:rsidR="00952D4C" w:rsidRDefault="00262CA6">
      <w:r>
        <w:t>The Primary Development Team consists of:</w:t>
      </w:r>
    </w:p>
    <w:p w:rsidR="00952D4C" w:rsidRDefault="00952D4C"/>
    <w:p w:rsidR="00952D4C" w:rsidRDefault="00262CA6">
      <w:pPr>
        <w:numPr>
          <w:ilvl w:val="0"/>
          <w:numId w:val="4"/>
        </w:numPr>
      </w:pPr>
      <w:r>
        <w:t>The Applicant/Sponsor/Developer</w:t>
      </w:r>
    </w:p>
    <w:p w:rsidR="00952D4C" w:rsidRDefault="00262CA6">
      <w:pPr>
        <w:numPr>
          <w:ilvl w:val="0"/>
          <w:numId w:val="4"/>
        </w:numPr>
      </w:pPr>
      <w:r>
        <w:t>The General Contractor</w:t>
      </w:r>
    </w:p>
    <w:p w:rsidR="00952D4C" w:rsidRDefault="00262CA6">
      <w:pPr>
        <w:numPr>
          <w:ilvl w:val="0"/>
          <w:numId w:val="4"/>
        </w:numPr>
      </w:pPr>
      <w:r>
        <w:t>The Architect</w:t>
      </w:r>
    </w:p>
    <w:p w:rsidR="00952D4C" w:rsidRDefault="00262CA6">
      <w:pPr>
        <w:numPr>
          <w:ilvl w:val="0"/>
          <w:numId w:val="4"/>
        </w:numPr>
      </w:pPr>
      <w:r>
        <w:t>The Marketing and Sales Agent</w:t>
      </w:r>
    </w:p>
    <w:p w:rsidR="00952D4C" w:rsidRDefault="00262CA6">
      <w:pPr>
        <w:numPr>
          <w:ilvl w:val="0"/>
          <w:numId w:val="4"/>
        </w:numPr>
      </w:pPr>
      <w:r>
        <w:t>The Neighborhood Network Facilitator</w:t>
      </w:r>
    </w:p>
    <w:p w:rsidR="00952D4C" w:rsidRDefault="00952D4C"/>
    <w:p w:rsidR="00952D4C" w:rsidRDefault="00262CA6">
      <w:r>
        <w:t>Each entity or individual fulfilling any part of these roles will execute the relevant certification.   Any entity or individual fulfilling more than one role will execute certifications f</w:t>
      </w:r>
      <w:r>
        <w:t>or each.</w:t>
      </w:r>
    </w:p>
    <w:p w:rsidR="00952D4C" w:rsidRDefault="00952D4C"/>
    <w:p w:rsidR="00952D4C" w:rsidRDefault="00262CA6">
      <w:r>
        <w:t>In addition, there the local planning official and the accountant preparing the required financial statements will execute the relevant certifications.</w:t>
      </w:r>
    </w:p>
    <w:p w:rsidR="00952D4C" w:rsidRDefault="00952D4C"/>
    <w:p w:rsidR="00952D4C" w:rsidRDefault="00262CA6">
      <w:r>
        <w:t>If the certifying party cannot certify to the entirety of the certification, it will cross ou</w:t>
      </w:r>
      <w:r>
        <w:t>t that section and append a full written explanation of the circumstances which preclude certification including the reasons why the affirmation cannot be given and a list any conviction, plea, or imposition of probation before judgment with the date, cour</w:t>
      </w:r>
      <w:r>
        <w:t>t, official or administrative body, the sentence or disposition, the name(s) of person(s) involved, and their current positions and responsibilities with the business.</w:t>
      </w:r>
    </w:p>
    <w:p w:rsidR="00952D4C" w:rsidRDefault="00952D4C"/>
    <w:p w:rsidR="00952D4C" w:rsidRDefault="00262CA6">
      <w:r>
        <w:t>As relevant it will also provide for each debarment or suspension the dates of the susp</w:t>
      </w:r>
      <w:r>
        <w:t>ension or debarment, the name of the public entity and the status of the proceedings, the name(s) of the person(s) involved and their current positions and responsibilities with the business, the grounds for the debarment or suspension, the details of each</w:t>
      </w:r>
      <w:r>
        <w:t xml:space="preserve"> person's involvement in any activity that formed the grounds for the debarment or suspension, and the details of each person's involvement in any activity that formed the grounds for the debarment or suspension]:  </w:t>
      </w:r>
    </w:p>
    <w:p w:rsidR="00952D4C" w:rsidRDefault="00952D4C"/>
    <w:p w:rsidR="00952D4C" w:rsidRDefault="00262CA6">
      <w:r>
        <w:br w:type="page"/>
      </w:r>
    </w:p>
    <w:p w:rsidR="00952D4C" w:rsidRDefault="00952D4C"/>
    <w:p w:rsidR="00952D4C" w:rsidRDefault="00952D4C"/>
    <w:p w:rsidR="00952D4C" w:rsidRDefault="00262CA6">
      <w:pPr>
        <w:pStyle w:val="Heading1"/>
      </w:pPr>
      <w:bookmarkStart w:id="10" w:name="_heading=h.ap4kcjcdl5yd" w:colFirst="0" w:colLast="0"/>
      <w:bookmarkEnd w:id="10"/>
      <w:r>
        <w:t xml:space="preserve">APPLICANT/SPONSOR/DEVELOPER </w:t>
      </w:r>
    </w:p>
    <w:p w:rsidR="00952D4C" w:rsidRDefault="00262CA6">
      <w:pPr>
        <w:pStyle w:val="Heading2"/>
      </w:pPr>
      <w:bookmarkStart w:id="11" w:name="_heading=h.wmk1mps2ns0y" w:colFirst="0" w:colLast="0"/>
      <w:bookmarkEnd w:id="11"/>
      <w:r>
        <w:t>SUBMIS</w:t>
      </w:r>
      <w:r>
        <w:t>SION CERTIFICATIONS and AFFIDAVIT</w:t>
      </w:r>
    </w:p>
    <w:p w:rsidR="00952D4C" w:rsidRDefault="00952D4C">
      <w:pPr>
        <w:jc w:val="center"/>
      </w:pPr>
    </w:p>
    <w:p w:rsidR="00952D4C" w:rsidRDefault="00262CA6">
      <w:pPr>
        <w:pStyle w:val="Heading3"/>
      </w:pPr>
      <w:bookmarkStart w:id="12" w:name="_heading=h.xqz9tkyokzop" w:colFirst="0" w:colLast="0"/>
      <w:bookmarkEnd w:id="12"/>
      <w:r>
        <w:t>APPLICATION INTEGRITY</w:t>
      </w:r>
      <w:r>
        <w:tab/>
      </w:r>
    </w:p>
    <w:p w:rsidR="00952D4C" w:rsidRDefault="00262CA6">
      <w:r>
        <w:t>The undersigned hereby certifies</w:t>
      </w:r>
      <w:r>
        <w:t xml:space="preserve"> to the best of her or his knowledge and belief </w:t>
      </w:r>
      <w:r>
        <w:t xml:space="preserve">that the information provided in or contributed to this application including all exhibits from any source as well as </w:t>
      </w:r>
      <w:r>
        <w:t>in any related communications to the Department regarding the application or project is true, correct, and complete to the best of his/ her knowledge and belief. The undersigned authorizes the Department to obtain credit or any other information it deems r</w:t>
      </w:r>
      <w:r>
        <w:t>elevant for the purpose of evaluating this application and investing public resources in the proposed project.</w:t>
      </w:r>
      <w:r>
        <w:tab/>
      </w:r>
    </w:p>
    <w:p w:rsidR="00952D4C" w:rsidRDefault="00952D4C"/>
    <w:p w:rsidR="00952D4C" w:rsidRDefault="00262CA6">
      <w:pPr>
        <w:pStyle w:val="Heading3"/>
      </w:pPr>
      <w:bookmarkStart w:id="13" w:name="_heading=h.adc22u9gnp6l" w:colFirst="0" w:colLast="0"/>
      <w:bookmarkEnd w:id="13"/>
      <w:r>
        <w:t>PROJECT FEASIBILITY</w:t>
      </w:r>
      <w:r>
        <w:tab/>
      </w:r>
    </w:p>
    <w:p w:rsidR="00952D4C" w:rsidRDefault="00262CA6">
      <w:r>
        <w:t>The undersigned hereby certifies to the best of her or his knowledge and belief that the development proposed in this appl</w:t>
      </w:r>
      <w:r>
        <w:t>ication can be developed in accordance with the development budget set forth herein and operated in accordance with the operating budget set forth herein and further certifies that the information set forth herein and in any attachments in support are true</w:t>
      </w:r>
      <w:r>
        <w:t>, correct, and complete to the best of his/ her knowledge and belief. The undersigned authorizes the Department to obtain credit or any other information it deems relevant for the purpose of evaluating this application.</w:t>
      </w:r>
      <w:r>
        <w:tab/>
      </w:r>
    </w:p>
    <w:p w:rsidR="00952D4C" w:rsidRDefault="00952D4C"/>
    <w:p w:rsidR="00952D4C" w:rsidRDefault="00262CA6">
      <w:pPr>
        <w:pStyle w:val="Heading3"/>
      </w:pPr>
      <w:bookmarkStart w:id="14" w:name="_heading=h.qcvr78la5lw7" w:colFirst="0" w:colLast="0"/>
      <w:bookmarkEnd w:id="14"/>
      <w:r>
        <w:t>ACCESS TO PUBLIC ACT NOTICE AND WA</w:t>
      </w:r>
      <w:r>
        <w:t>IVER</w:t>
      </w:r>
      <w:r>
        <w:tab/>
      </w:r>
    </w:p>
    <w:p w:rsidR="00952D4C" w:rsidRDefault="00262CA6">
      <w:r>
        <w:t>The undersigned hereby certifies that he or she has given specific attention to the identification of information furnished to the Department under this application which they deem confidential, commercial or financial information, proprietary inform</w:t>
      </w:r>
      <w:r>
        <w:t xml:space="preserve">ation, or trade secrets and provide any justification of why this information should not be disclosed under the Maryland Public Information Act, State General Provisions Article, Title 4 of the Annotated Code of Maryland. Applicants are advised that, upon </w:t>
      </w:r>
      <w:r>
        <w:t>request from a third party, the Department is required to make an independent determination as to whether the information may or must be divulged to that third party.</w:t>
      </w:r>
      <w:r>
        <w:tab/>
      </w:r>
    </w:p>
    <w:p w:rsidR="00952D4C" w:rsidRDefault="00262CA6">
      <w:r>
        <w:tab/>
      </w:r>
    </w:p>
    <w:p w:rsidR="00952D4C" w:rsidRDefault="00262CA6">
      <w:r>
        <w:t>And the undersigned acknowledges that while the Department intends to treat sensitive information appropriately,  the information in this application will be disclosed to appropriate staff of the Department, to other parties in the proposed transaction, an</w:t>
      </w:r>
      <w:r>
        <w:t>d the public officials for purposes directly connected with the administration of the programs for which its use is intended. Such information may also be shared with State, Federal, or local government agencies that have a financial role on the project.</w:t>
      </w:r>
      <w:r>
        <w:tab/>
      </w:r>
    </w:p>
    <w:p w:rsidR="00952D4C" w:rsidRDefault="00262CA6">
      <w:r>
        <w:tab/>
      </w:r>
    </w:p>
    <w:p w:rsidR="00952D4C" w:rsidRDefault="00262CA6">
      <w:r>
        <w:t xml:space="preserve">Moreover the undersigned acknowledges that the Department intends to make available to the public certain information regarding projects submitting applications regardless of whether or </w:t>
      </w:r>
      <w:r>
        <w:lastRenderedPageBreak/>
        <w:t>not the project is recommended for reservation of funds by the Depar</w:t>
      </w:r>
      <w:r>
        <w:t>tment. Some of this information may not be disclosed under Maryland’s Access to Public Records Act. By signing and delivering this application to the Department, you hereby AGREE TO WAIVE ANY RIGHTS TO OBJECT TO OR PREVENT THE DISCLOSURE TO THE PUBLIC OF T</w:t>
      </w:r>
      <w:r>
        <w:t xml:space="preserve">HE FOLLOWING INFORMATION: </w:t>
      </w:r>
    </w:p>
    <w:p w:rsidR="00952D4C" w:rsidRDefault="00952D4C"/>
    <w:p w:rsidR="00952D4C" w:rsidRDefault="00262CA6">
      <w:pPr>
        <w:numPr>
          <w:ilvl w:val="0"/>
          <w:numId w:val="9"/>
        </w:numPr>
      </w:pPr>
      <w:r>
        <w:t>Applicant</w:t>
      </w:r>
      <w:r>
        <w:t xml:space="preserve"> Team</w:t>
      </w:r>
      <w:r>
        <w:t xml:space="preserve"> and sponsor names, addresses, and conta</w:t>
      </w:r>
      <w:r>
        <w:t>ct information</w:t>
      </w:r>
      <w:r>
        <w:t xml:space="preserve">; </w:t>
      </w:r>
    </w:p>
    <w:p w:rsidR="00952D4C" w:rsidRDefault="00262CA6">
      <w:pPr>
        <w:numPr>
          <w:ilvl w:val="0"/>
          <w:numId w:val="9"/>
        </w:numPr>
      </w:pPr>
      <w:r>
        <w:t xml:space="preserve">Name and addresses of the project; </w:t>
      </w:r>
    </w:p>
    <w:p w:rsidR="00952D4C" w:rsidRDefault="00262CA6">
      <w:pPr>
        <w:numPr>
          <w:ilvl w:val="0"/>
          <w:numId w:val="9"/>
        </w:numPr>
      </w:pPr>
      <w:r>
        <w:t>U</w:t>
      </w:r>
      <w:r>
        <w:t>nit de</w:t>
      </w:r>
      <w:r>
        <w:t>tails such as number, type(</w:t>
      </w:r>
      <w:r>
        <w:t>s), size</w:t>
      </w:r>
      <w:r>
        <w:t>s, construction, and site conditions</w:t>
      </w:r>
      <w:r>
        <w:t>;</w:t>
      </w:r>
    </w:p>
    <w:p w:rsidR="00952D4C" w:rsidRDefault="00262CA6">
      <w:pPr>
        <w:numPr>
          <w:ilvl w:val="0"/>
          <w:numId w:val="9"/>
        </w:numPr>
      </w:pPr>
      <w:r>
        <w:t>P</w:t>
      </w:r>
      <w:r>
        <w:t xml:space="preserve">roject costs; </w:t>
      </w:r>
    </w:p>
    <w:p w:rsidR="00952D4C" w:rsidRDefault="00262CA6">
      <w:pPr>
        <w:numPr>
          <w:ilvl w:val="0"/>
          <w:numId w:val="9"/>
        </w:numPr>
      </w:pPr>
      <w:r>
        <w:t>Population expe</w:t>
      </w:r>
      <w:r>
        <w:t>cted to be</w:t>
      </w:r>
      <w:r>
        <w:t xml:space="preserve"> </w:t>
      </w:r>
      <w:r>
        <w:t>served;</w:t>
      </w:r>
      <w:r>
        <w:tab/>
      </w:r>
    </w:p>
    <w:p w:rsidR="00952D4C" w:rsidRDefault="00262CA6">
      <w:pPr>
        <w:numPr>
          <w:ilvl w:val="0"/>
          <w:numId w:val="9"/>
        </w:numPr>
      </w:pPr>
      <w:r>
        <w:t>Decisions regarding:</w:t>
      </w:r>
    </w:p>
    <w:p w:rsidR="00952D4C" w:rsidRDefault="00262CA6">
      <w:pPr>
        <w:numPr>
          <w:ilvl w:val="1"/>
          <w:numId w:val="9"/>
        </w:numPr>
      </w:pPr>
      <w:r>
        <w:t>Loan or Other Resource Amounts (requested and/or approved)</w:t>
      </w:r>
    </w:p>
    <w:p w:rsidR="00952D4C" w:rsidRDefault="00262CA6">
      <w:pPr>
        <w:numPr>
          <w:ilvl w:val="1"/>
          <w:numId w:val="9"/>
        </w:numPr>
      </w:pPr>
      <w:r>
        <w:t xml:space="preserve">Waivers (requested and/or approved); </w:t>
      </w:r>
    </w:p>
    <w:p w:rsidR="00952D4C" w:rsidRDefault="00262CA6">
      <w:pPr>
        <w:numPr>
          <w:ilvl w:val="1"/>
          <w:numId w:val="9"/>
        </w:numPr>
      </w:pPr>
      <w:r>
        <w:t>State Bonus Points (requested and/or approved)</w:t>
      </w:r>
    </w:p>
    <w:p w:rsidR="00952D4C" w:rsidRDefault="00262CA6">
      <w:pPr>
        <w:numPr>
          <w:ilvl w:val="0"/>
          <w:numId w:val="9"/>
        </w:numPr>
      </w:pPr>
      <w:r>
        <w:t>Amounts and sources of other financing;</w:t>
      </w:r>
    </w:p>
    <w:p w:rsidR="00952D4C" w:rsidRDefault="00952D4C"/>
    <w:p w:rsidR="00952D4C" w:rsidRDefault="00262CA6">
      <w:pPr>
        <w:pStyle w:val="Heading3"/>
      </w:pPr>
      <w:bookmarkStart w:id="15" w:name="_heading=h.yt8wv8bpb6ct" w:colFirst="0" w:colLast="0"/>
      <w:bookmarkEnd w:id="15"/>
      <w:r>
        <w:t xml:space="preserve">SITE ELIGIBILITY </w:t>
      </w:r>
    </w:p>
    <w:p w:rsidR="00952D4C" w:rsidRDefault="00262CA6">
      <w:r>
        <w:t>The undersigned hereby</w:t>
      </w:r>
      <w:r>
        <w:t xml:space="preserve"> certifies that </w:t>
      </w:r>
      <w:r>
        <w:t xml:space="preserve">to the best of her or his knowledge and belief </w:t>
      </w:r>
      <w:r>
        <w:t xml:space="preserve">the referenced project is eligible to apply to the </w:t>
      </w:r>
      <w:r>
        <w:t>UPLIFT</w:t>
      </w:r>
      <w:r>
        <w:t xml:space="preserve"> Program because it is located in a Census Tract which is both designated by HUD as Low-Income Qualified Census Tract and by the State of Maryland as a Sustainable Community.   I have verified eligibility for each project address using the </w:t>
      </w:r>
      <w:r>
        <w:t>UPLIFT</w:t>
      </w:r>
      <w:r>
        <w:t xml:space="preserve"> Program M</w:t>
      </w:r>
      <w:r>
        <w:t>apper (URL).</w:t>
      </w:r>
    </w:p>
    <w:p w:rsidR="00952D4C" w:rsidRDefault="00952D4C"/>
    <w:p w:rsidR="00952D4C" w:rsidRDefault="00262CA6">
      <w:pPr>
        <w:pStyle w:val="Heading3"/>
      </w:pPr>
      <w:bookmarkStart w:id="16" w:name="_heading=h.d2xu9xp9lqbo" w:colFirst="0" w:colLast="0"/>
      <w:bookmarkEnd w:id="16"/>
      <w:r>
        <w:t xml:space="preserve">DEBARMENT, BRIBERY AND OTHER CONVICTIONS </w:t>
      </w:r>
    </w:p>
    <w:p w:rsidR="00952D4C" w:rsidRDefault="00262CA6">
      <w:pPr>
        <w:pBdr>
          <w:top w:val="nil"/>
          <w:left w:val="nil"/>
          <w:bottom w:val="nil"/>
          <w:right w:val="nil"/>
          <w:between w:val="nil"/>
        </w:pBdr>
      </w:pPr>
      <w:r>
        <w:t>The undersigned hereby certifies that to the best of her or his knowledge and belief, none of the entities, or any of its officers, directors, partners, or any of its employees directly involved in ob</w:t>
      </w:r>
      <w:r>
        <w:t>taining or performing contracts with public bodies, has ever been suspended or debarred (including being issued a limited denial of participation) by any public entity, except as described in the attached.</w:t>
      </w:r>
    </w:p>
    <w:p w:rsidR="00952D4C" w:rsidRDefault="00952D4C">
      <w:pPr>
        <w:pBdr>
          <w:top w:val="nil"/>
          <w:left w:val="nil"/>
          <w:bottom w:val="nil"/>
          <w:right w:val="nil"/>
          <w:between w:val="nil"/>
        </w:pBdr>
      </w:pPr>
    </w:p>
    <w:p w:rsidR="00952D4C" w:rsidRDefault="00262CA6">
      <w:r>
        <w:t>In addition, t</w:t>
      </w:r>
      <w:r>
        <w:t>he undersigned hereby certifies that to the best of her or his knowledge and belief that none of the parties or businesses to be involved in this project (as defined in §16-101 (b) of the State Finance and Procurement Article of the Annotated Code of Maryl</w:t>
      </w:r>
      <w:r>
        <w:t>and), or any of its officers, directors, partners or any of its employees directly involved in obtaining contracts with the public bodies (as defined in §16- 101(f) of the State Finance and Procurement Article of the Annotated Code of Maryland), has been c</w:t>
      </w:r>
      <w:r>
        <w:t>onvicted of, or has had probation before judgment imposed pursuant to Section 6-220 of the Criminal Procedure Article of the Annotated Code of Maryland, or has pleaded nolo contendere to a charge of bribery, attempted bribery, conspiracy to bribe in violat</w:t>
      </w:r>
      <w:r>
        <w:t xml:space="preserve">ion of Maryland law, or the law of any other state or federal law , except as described in the attached. </w:t>
      </w:r>
    </w:p>
    <w:p w:rsidR="00952D4C" w:rsidRDefault="00952D4C"/>
    <w:p w:rsidR="00952D4C" w:rsidRDefault="00262CA6">
      <w:r>
        <w:t>In addition, neither I nor, to the best of my knowledge, information and belief, any of the businesses or any of their officers, directors, partners,</w:t>
      </w:r>
      <w:r>
        <w:t xml:space="preserve"> or any of its employees directly involved in obtaining or performing contracts with public bodies has:</w:t>
      </w:r>
    </w:p>
    <w:p w:rsidR="00952D4C" w:rsidRDefault="00952D4C"/>
    <w:p w:rsidR="00952D4C" w:rsidRDefault="00262CA6">
      <w:pPr>
        <w:numPr>
          <w:ilvl w:val="0"/>
          <w:numId w:val="10"/>
        </w:numPr>
      </w:pPr>
      <w:r>
        <w:t xml:space="preserve">been convicted under the state or federal statute of a criminal offense incident to obtaining, attempting to obtain, or performing a public or private </w:t>
      </w:r>
      <w:r>
        <w:t xml:space="preserve">contract, fraud, embezzlement, theft, forgery, falsification or destruction of records, or receiving stolen property; </w:t>
      </w:r>
    </w:p>
    <w:p w:rsidR="00952D4C" w:rsidRDefault="00262CA6">
      <w:pPr>
        <w:numPr>
          <w:ilvl w:val="0"/>
          <w:numId w:val="10"/>
        </w:numPr>
      </w:pPr>
      <w:r>
        <w:t xml:space="preserve">been convicted of any criminal violation of a state or federal antitrust statute; </w:t>
      </w:r>
    </w:p>
    <w:p w:rsidR="00952D4C" w:rsidRDefault="00262CA6">
      <w:pPr>
        <w:numPr>
          <w:ilvl w:val="0"/>
          <w:numId w:val="10"/>
        </w:numPr>
      </w:pPr>
      <w:r>
        <w:t>been convicted under the provisions of Title 18 of the</w:t>
      </w:r>
      <w:r>
        <w:t xml:space="preserve"> United States Code for violation of the Racketeer Influenced and Corrupt Organizations Act, 18 U.S.C. §1341 et seq, for acts arising out of the submission of bids or proposals for a public or private contract; </w:t>
      </w:r>
    </w:p>
    <w:p w:rsidR="00952D4C" w:rsidRDefault="00262CA6">
      <w:pPr>
        <w:numPr>
          <w:ilvl w:val="0"/>
          <w:numId w:val="10"/>
        </w:numPr>
      </w:pPr>
      <w:r>
        <w:t>been convicted of a violation of the State M</w:t>
      </w:r>
      <w:r>
        <w:t>inority Business Enterprise Law, Section 14-308 of the State Finance and Procurement Article of the Annotated Code of Maryland</w:t>
      </w:r>
      <w:r>
        <w:rPr>
          <w:u w:val="single"/>
        </w:rPr>
        <w:t xml:space="preserve">: </w:t>
      </w:r>
    </w:p>
    <w:p w:rsidR="00952D4C" w:rsidRDefault="00262CA6">
      <w:pPr>
        <w:numPr>
          <w:ilvl w:val="0"/>
          <w:numId w:val="10"/>
        </w:numPr>
      </w:pPr>
      <w:r>
        <w:t xml:space="preserve">been convicted of conspiracy to commit any act or omission that would constitute grounds for conviction or liability under any </w:t>
      </w:r>
      <w:r>
        <w:t xml:space="preserve">law or statute described in subsection A, B, C, or D above; </w:t>
      </w:r>
    </w:p>
    <w:p w:rsidR="00952D4C" w:rsidRDefault="00262CA6">
      <w:pPr>
        <w:numPr>
          <w:ilvl w:val="0"/>
          <w:numId w:val="10"/>
        </w:numPr>
      </w:pPr>
      <w:r>
        <w:t xml:space="preserve">has been found civilly liable under a state or federal antitrust statute for acts or omissions in connection with the submission of bids or proposals for a public or private contract; </w:t>
      </w:r>
    </w:p>
    <w:p w:rsidR="00952D4C" w:rsidRDefault="00262CA6">
      <w:pPr>
        <w:numPr>
          <w:ilvl w:val="0"/>
          <w:numId w:val="10"/>
        </w:numPr>
      </w:pPr>
      <w:r>
        <w:t>admitted i</w:t>
      </w:r>
      <w:r>
        <w:t>n writing or under oath, during the course of an official investigation or other proceeding, acts or omissions that would constitute grounds for conviction or liability under any law or statute described above, except as indicated in the attached.</w:t>
      </w:r>
    </w:p>
    <w:p w:rsidR="00952D4C" w:rsidRDefault="00952D4C"/>
    <w:p w:rsidR="00952D4C" w:rsidRDefault="00262CA6">
      <w:r>
        <w:t>In addi</w:t>
      </w:r>
      <w:r>
        <w:t>tion, the undersigned hereby certifies that to the best of her or his knowledge and belief that none of the entities involved in this project was established and nor does it operate in a manner designed to evade the application or defeat the purpose of deb</w:t>
      </w:r>
      <w:r>
        <w:t>arment pursuant to Title 16 of the State Finance and Procurement Article of the Annotated Code of Maryland; and moreover none of the entities involved in this project is a successor, assignee, subsidiary or affiliate of a suspended or debarred business, ex</w:t>
      </w:r>
      <w:r>
        <w:t>cept as described in the attached.</w:t>
      </w:r>
    </w:p>
    <w:p w:rsidR="00952D4C" w:rsidRDefault="00952D4C"/>
    <w:p w:rsidR="00952D4C" w:rsidRDefault="00262CA6">
      <w:pPr>
        <w:jc w:val="both"/>
      </w:pPr>
      <w:r>
        <w:t>In addition, the undersigned hereby certifies that to the best of her or his knowledge and belief that none of the entities involved in this project, has knowingly entered into a contract with a public body under which a</w:t>
      </w:r>
      <w:r>
        <w:t xml:space="preserve"> person debarred or suspended under Title 16 of the State Finance and Procurement Article of the Annotated Code of Maryland will provide, directly or indirectly, supplies, services, architectural services, construction related services, leases of real prop</w:t>
      </w:r>
      <w:r>
        <w:t xml:space="preserve">erty or construction. </w:t>
      </w:r>
    </w:p>
    <w:p w:rsidR="00952D4C" w:rsidRDefault="00952D4C"/>
    <w:p w:rsidR="00952D4C" w:rsidRDefault="00262CA6">
      <w:pPr>
        <w:pStyle w:val="Heading3"/>
      </w:pPr>
      <w:bookmarkStart w:id="17" w:name="_heading=h.hhatcqsn4n1z" w:colFirst="0" w:colLast="0"/>
      <w:bookmarkEnd w:id="17"/>
      <w:r>
        <w:t xml:space="preserve">TAX AND RELATED PAYMENTS </w:t>
      </w:r>
    </w:p>
    <w:p w:rsidR="00952D4C" w:rsidRDefault="00262CA6">
      <w:r>
        <w:t>The undersigned hereby certifies that to the best of her or his knowledge and belief any business entities involved in this transaction will be in good standing, will have made required filings, paid all re</w:t>
      </w:r>
      <w:r>
        <w:t>quired filing fees, and generally complied with requirements of the Maryland State Department of Assessments and Taxation to needed to undertake this project.</w:t>
      </w:r>
    </w:p>
    <w:p w:rsidR="00952D4C" w:rsidRDefault="00952D4C"/>
    <w:p w:rsidR="00952D4C" w:rsidRDefault="00262CA6">
      <w:r>
        <w:t>In addition, except as validly contested, the business has paid, or has arranged for payment of,</w:t>
      </w:r>
      <w:r>
        <w:t xml:space="preserve"> all taxes due all government entities including the State of Maryland and has filed all required returns and reports with the Comptroller of the Treasury, the State Department of Assessments </w:t>
      </w:r>
      <w:r>
        <w:lastRenderedPageBreak/>
        <w:t>and Taxation, and the Department of Labor, Licensing and Regulat</w:t>
      </w:r>
      <w:r>
        <w:t>ion (DLLR), and all other taxing authorities, as applicable, and will have paid all withholding taxes due to the State of Maryland prior to final settlement.</w:t>
      </w:r>
      <w:r>
        <w:tab/>
      </w:r>
    </w:p>
    <w:p w:rsidR="00952D4C" w:rsidRDefault="00952D4C"/>
    <w:p w:rsidR="00952D4C" w:rsidRDefault="00262CA6">
      <w:pPr>
        <w:pStyle w:val="Heading3"/>
      </w:pPr>
      <w:bookmarkStart w:id="18" w:name="_heading=h.5use5sz18cok" w:colFirst="0" w:colLast="0"/>
      <w:bookmarkEnd w:id="18"/>
      <w:r>
        <w:t>FINANCIAL STATEMENTS</w:t>
      </w:r>
    </w:p>
    <w:p w:rsidR="00952D4C" w:rsidRDefault="00262CA6">
      <w:pPr>
        <w:ind w:firstLine="720"/>
      </w:pPr>
      <w:r>
        <w:t>Financial statements for the three fiscal years prior to the application an</w:t>
      </w:r>
      <w:r>
        <w:t>d interim financial statements through the previous quarter are required for the project sponsor, project owner, guarantor, and general partner/managing member with an ownership interest in the project’s ownership entity whether such roles are held by indi</w:t>
      </w:r>
      <w:r>
        <w:t>viduals, corporate entities, partnerships, or limited liability companies. Each financial statement must identify all contingent liabilities including guarantees on other developments in process, income taxes estimated or accrued, and operating deficits.</w:t>
      </w:r>
    </w:p>
    <w:p w:rsidR="00952D4C" w:rsidRDefault="00952D4C">
      <w:pPr>
        <w:ind w:firstLine="720"/>
      </w:pPr>
    </w:p>
    <w:p w:rsidR="00952D4C" w:rsidRDefault="00262CA6">
      <w:pPr>
        <w:ind w:firstLine="720"/>
      </w:pPr>
      <w:r>
        <w:t>If the most recent fiscal year ends within 3 months of or after the submission period, the applicant shall submit financial statements for the three prior fiscal years plus interim financial statements through the previous quarter of the most recent fiscal</w:t>
      </w:r>
      <w:r>
        <w:t xml:space="preserve"> year that have been certified.  Financial statements must meet the Department’s standards as follows:</w:t>
      </w:r>
    </w:p>
    <w:p w:rsidR="00952D4C" w:rsidRDefault="00952D4C">
      <w:pPr>
        <w:ind w:firstLine="720"/>
      </w:pPr>
    </w:p>
    <w:p w:rsidR="00952D4C" w:rsidRDefault="00262CA6">
      <w:pPr>
        <w:numPr>
          <w:ilvl w:val="0"/>
          <w:numId w:val="5"/>
        </w:numPr>
      </w:pPr>
      <w:r>
        <w:t>For corporations or other business entities:</w:t>
      </w:r>
    </w:p>
    <w:p w:rsidR="00952D4C" w:rsidRDefault="00262CA6">
      <w:pPr>
        <w:numPr>
          <w:ilvl w:val="0"/>
          <w:numId w:val="5"/>
        </w:numPr>
        <w:ind w:left="1440"/>
      </w:pPr>
      <w:r>
        <w:t>Financial statements must be prepared in accordance with Generally Accepted Accounting Principles (GAAP) and be audited by an independent certified public accountant (CPA) and clearly indicate the net worth and working capital of each entity; or</w:t>
      </w:r>
    </w:p>
    <w:p w:rsidR="00952D4C" w:rsidRDefault="00262CA6">
      <w:pPr>
        <w:numPr>
          <w:ilvl w:val="0"/>
          <w:numId w:val="5"/>
        </w:numPr>
        <w:ind w:left="1440"/>
      </w:pPr>
      <w:r>
        <w:t>At a minim</w:t>
      </w:r>
      <w:r>
        <w:t xml:space="preserve">um must be certified, compiled, or reviewed by an independent CPA prepared in accordance with GAAP and clearly indicate the net worth and working capital and all contingent liabilities, including liability for estimated or accrued income or other taxes.  </w:t>
      </w:r>
    </w:p>
    <w:p w:rsidR="00952D4C" w:rsidRDefault="00952D4C">
      <w:pPr>
        <w:ind w:left="1080"/>
      </w:pPr>
    </w:p>
    <w:p w:rsidR="00952D4C" w:rsidRDefault="00262CA6">
      <w:pPr>
        <w:numPr>
          <w:ilvl w:val="0"/>
          <w:numId w:val="3"/>
        </w:numPr>
      </w:pPr>
      <w:r>
        <w:t xml:space="preserve">For individuals acting as guarantors: </w:t>
      </w:r>
    </w:p>
    <w:p w:rsidR="00952D4C" w:rsidRDefault="00262CA6">
      <w:pPr>
        <w:numPr>
          <w:ilvl w:val="1"/>
          <w:numId w:val="3"/>
        </w:numPr>
      </w:pPr>
      <w:r>
        <w:t>Financial statements, at a minimum, must be compiled by an independent CPA and clearly indicate the net worth and working capital and all contingent liabilities, including liability for estimated or accrued income or</w:t>
      </w:r>
      <w:r>
        <w:t xml:space="preserve"> other taxes, for each person; and be signed by the guarantors as follows:</w:t>
      </w:r>
    </w:p>
    <w:p w:rsidR="00952D4C" w:rsidRDefault="00262CA6">
      <w:pPr>
        <w:ind w:left="1440"/>
        <w:rPr>
          <w:b/>
        </w:rPr>
      </w:pPr>
      <w:r>
        <w:t>“</w:t>
      </w:r>
      <w:r>
        <w:rPr>
          <w:i/>
        </w:rPr>
        <w:t>Subject to the penalties prescribed under Title 4 of the Housing and Community Development Article of the Annotated Code of Maryland, I (we) hereby certify that these financial sta</w:t>
      </w:r>
      <w:r>
        <w:rPr>
          <w:i/>
        </w:rPr>
        <w:t>tements are true and correct to the best of my (our) knowledge and belief</w:t>
      </w:r>
      <w:r>
        <w:t>.”</w:t>
      </w:r>
    </w:p>
    <w:p w:rsidR="00952D4C" w:rsidRDefault="00952D4C"/>
    <w:p w:rsidR="00952D4C" w:rsidRDefault="00262CA6">
      <w:r>
        <w:t>All corporations, limited liability companies, or partnerships that make up the Developer or that will provide guarantees to the transaction must submit audited, reviewed or compi</w:t>
      </w:r>
      <w:r>
        <w:t>led financial statements, as well as interim statements acceptable to DHCD. Project guarantors must provide audited or reviewed financial statements for the most recent year. Developers/sponsors with twenty-five (25) percent or greater ownership must provi</w:t>
      </w:r>
      <w:r>
        <w:t xml:space="preserve">de audited or reviewed financial </w:t>
      </w:r>
      <w:r>
        <w:lastRenderedPageBreak/>
        <w:t>statements for the most recent year. If possible, financial statements should be prepared according to GAAP. Any individuals providing guarantees or who will be a managing member or general partner in the Developer must sub</w:t>
      </w:r>
      <w:r>
        <w:t>mit personal financial statements, including certifications acceptable to DHCD. The required financial statements must include calculations of total assets, total liabilities, current assets, and current liabilities. Complete financial statement requiremen</w:t>
      </w:r>
      <w:r>
        <w:t>ts may be found in the Application Submission Package.</w:t>
      </w:r>
    </w:p>
    <w:p w:rsidR="00952D4C" w:rsidRDefault="00952D4C"/>
    <w:p w:rsidR="00952D4C" w:rsidRDefault="00262CA6">
      <w:pPr>
        <w:ind w:firstLine="720"/>
        <w:rPr>
          <w:i/>
        </w:rPr>
      </w:pPr>
      <w:r>
        <w:t>Upon written request and at the Department’s sole discretion, the requirement for statements not meeting the above criteria may be waived if applicants have an acceptable borrowing history as evidence</w:t>
      </w:r>
      <w:r>
        <w:t xml:space="preserve">d by past performance with the Department or other lenders.   See Exhibit F for more information on waivers of application requirements.  </w:t>
      </w:r>
    </w:p>
    <w:p w:rsidR="00952D4C" w:rsidRDefault="00952D4C">
      <w:pPr>
        <w:ind w:firstLine="720"/>
      </w:pPr>
    </w:p>
    <w:p w:rsidR="00952D4C" w:rsidRDefault="00262CA6">
      <w:pPr>
        <w:ind w:firstLine="720"/>
        <w:rPr>
          <w:strike/>
        </w:rPr>
      </w:pPr>
      <w:r>
        <w:t>Credit references from at least three previous lenders must also be provided.</w:t>
      </w:r>
    </w:p>
    <w:p w:rsidR="00952D4C" w:rsidRDefault="00952D4C">
      <w:pPr>
        <w:rPr>
          <w:b/>
        </w:rPr>
      </w:pPr>
    </w:p>
    <w:p w:rsidR="00952D4C" w:rsidRDefault="00952D4C"/>
    <w:p w:rsidR="00952D4C" w:rsidRDefault="00262CA6">
      <w:pPr>
        <w:pStyle w:val="Heading2"/>
      </w:pPr>
      <w:bookmarkStart w:id="19" w:name="_heading=h.4qc0de99rg2s" w:colFirst="0" w:colLast="0"/>
      <w:bookmarkEnd w:id="19"/>
      <w:r>
        <w:t>PERFORMANCE CERTIFICATIONS</w:t>
      </w:r>
    </w:p>
    <w:p w:rsidR="00952D4C" w:rsidRDefault="00262CA6">
      <w:pPr>
        <w:pStyle w:val="Heading3"/>
      </w:pPr>
      <w:bookmarkStart w:id="20" w:name="_heading=h.pgko9xlsj8r" w:colFirst="0" w:colLast="0"/>
      <w:bookmarkEnd w:id="20"/>
      <w:r>
        <w:t>PROJECT I</w:t>
      </w:r>
      <w:r>
        <w:t>NTEGRITY</w:t>
      </w:r>
      <w:r>
        <w:tab/>
      </w:r>
    </w:p>
    <w:p w:rsidR="00952D4C" w:rsidRDefault="00262CA6">
      <w:r>
        <w:t xml:space="preserve">The undersigned hereby certifies to the best of her or his ability, it will undertake to execute the proposed project in conformity with all applicable laws, regulations, contracts, and agreements whether these relate to the development, design, </w:t>
      </w:r>
      <w:r>
        <w:t>financing, construction, and marketing and sales of elements of the project.</w:t>
      </w:r>
    </w:p>
    <w:p w:rsidR="00952D4C" w:rsidRDefault="00952D4C">
      <w:pPr>
        <w:pStyle w:val="Heading3"/>
        <w:rPr>
          <w:rFonts w:ascii="Arial" w:eastAsia="Arial" w:hAnsi="Arial" w:cs="Arial"/>
          <w:i/>
        </w:rPr>
      </w:pPr>
      <w:bookmarkStart w:id="21" w:name="_heading=h.gavqavyvxg44" w:colFirst="0" w:colLast="0"/>
      <w:bookmarkEnd w:id="21"/>
    </w:p>
    <w:p w:rsidR="00952D4C" w:rsidRDefault="00262CA6">
      <w:pPr>
        <w:pStyle w:val="Heading3"/>
      </w:pPr>
      <w:bookmarkStart w:id="22" w:name="_heading=h.v6o7cs61unry" w:colFirst="0" w:colLast="0"/>
      <w:bookmarkEnd w:id="22"/>
      <w:r>
        <w:t>EQUAL OPPORTUNITY</w:t>
      </w:r>
      <w:r>
        <w:tab/>
      </w:r>
    </w:p>
    <w:p w:rsidR="00952D4C" w:rsidRDefault="00262CA6">
      <w:r>
        <w:t>The applicant agrees that it will not discriminate on the basis of race, color, religion, national origin, sex, marital status, sexual orientation, physical or</w:t>
      </w:r>
      <w:r>
        <w:t xml:space="preserve"> mental disability, or age, except with regard to age as permitted under the federal Housing for Older Persons Act, as amended from time to time or other similar federal laws, in the sale of or otherwise providing dwelling accommodations at the property or</w:t>
      </w:r>
      <w:r>
        <w:t xml:space="preserve"> in any other aspect of the development, administration, operation, construction, repair or maintenance of the property or in any aspect of employment by the applicant.</w:t>
      </w:r>
    </w:p>
    <w:p w:rsidR="00952D4C" w:rsidRDefault="00262CA6">
      <w:r>
        <w:tab/>
      </w:r>
    </w:p>
    <w:p w:rsidR="00952D4C" w:rsidRDefault="00262CA6">
      <w:r>
        <w:t>The applicant agrees that it will comply with all applicable provisions of federal, State and local laws and the Department of Housing and Community Development policies regarding discrimination, equal opportunity in employment, housing and credit practice</w:t>
      </w:r>
      <w:r>
        <w:t xml:space="preserve">s, and drug and alcohol free workplaces including,  but not limited to: Title VI and VII of the Civil Rights Act of 1964, as amended; Title VIII of the Civil Rights Act of 1968, as amended;  the Fair Housing Act Amendments of 1988, as amended; Title 20 of </w:t>
      </w:r>
      <w:r>
        <w:t>the State Government Article of the Annotated Code of Maryland, as amended; State of Maryland Executive Order 01.01.1989.18 relating to drug and alcohol free workplaces; the Secretary's Minority Business Enterprise Program, as amended; and the Americans wi</w:t>
      </w:r>
      <w:r>
        <w:t>th Disabilities Act of 1990, as amended.</w:t>
      </w:r>
      <w:r>
        <w:tab/>
      </w:r>
    </w:p>
    <w:p w:rsidR="00952D4C" w:rsidRDefault="00262CA6">
      <w:r>
        <w:tab/>
      </w:r>
    </w:p>
    <w:p w:rsidR="00952D4C" w:rsidRDefault="00262CA6">
      <w:pPr>
        <w:pStyle w:val="Heading3"/>
      </w:pPr>
      <w:bookmarkStart w:id="23" w:name="_heading=h.ductwtwqnhj7" w:colFirst="0" w:colLast="0"/>
      <w:bookmarkEnd w:id="23"/>
      <w:r>
        <w:lastRenderedPageBreak/>
        <w:t>RESIDENT RELOCATION</w:t>
      </w:r>
      <w:r>
        <w:tab/>
      </w:r>
    </w:p>
    <w:p w:rsidR="00952D4C" w:rsidRDefault="00262CA6">
      <w:r>
        <w:t>The undersigned certifies that no resident living in any dwelling unit in the project has been forced to move by the applicant without cause in the twelve month period preceding the submission of this application and that no residents will be forced to mov</w:t>
      </w:r>
      <w:r>
        <w:t xml:space="preserve">e without cause prior to loan closing except in compliance with an approved relocation plan. The undersigned further agrees to comply with the relocation requirements of the Department if any resident is required to be temporarily or permanently displaced </w:t>
      </w:r>
      <w:r>
        <w:t>as a result of the project undertaken pursuant to this loan application.</w:t>
      </w:r>
      <w:r>
        <w:tab/>
      </w:r>
    </w:p>
    <w:p w:rsidR="00952D4C" w:rsidRDefault="00952D4C"/>
    <w:p w:rsidR="00952D4C" w:rsidRDefault="00262CA6">
      <w:pPr>
        <w:pStyle w:val="Heading3"/>
      </w:pPr>
      <w:bookmarkStart w:id="24" w:name="_heading=h.xxox3wkdyvk1" w:colFirst="0" w:colLast="0"/>
      <w:bookmarkEnd w:id="24"/>
      <w:r>
        <w:t>AFFIRMATIVE FAIR HOUSING MARKETING CERTIFICATION</w:t>
      </w:r>
    </w:p>
    <w:p w:rsidR="00952D4C" w:rsidRDefault="00262CA6">
      <w:r>
        <w:t>The Maryland Department of Housing &amp; Community Development (DHCD) has a compelling interest in creating fair and open access to affo</w:t>
      </w:r>
      <w:r>
        <w:t xml:space="preserve">rdable housing and promoting compliance with state and federal civil rights obligations. The State of Maryland Fair Housing requirements apply to the full spectrum of housing activities, including, but not limited to, outreach and marketing, qualification </w:t>
      </w:r>
      <w:r>
        <w:t xml:space="preserve">and selection of residents, and occupancy. </w:t>
      </w:r>
    </w:p>
    <w:p w:rsidR="00952D4C" w:rsidRDefault="00952D4C"/>
    <w:p w:rsidR="00952D4C" w:rsidRDefault="00262CA6">
      <w:r>
        <w:t>All applications must include a certification that the project will develop and implement an Affirmative Fair Housing Marketing Plan (AFHMP) using Form HUD-935.2B available online at:</w:t>
      </w:r>
    </w:p>
    <w:p w:rsidR="00952D4C" w:rsidRDefault="00262CA6">
      <w:pPr>
        <w:rPr>
          <w:color w:val="0000FF"/>
          <w:u w:val="single"/>
        </w:rPr>
      </w:pPr>
      <w:hyperlink r:id="rId17">
        <w:r>
          <w:rPr>
            <w:color w:val="0000FF"/>
            <w:u w:val="single"/>
          </w:rPr>
          <w:t>http://portal.hud.gov/hudportal/documents/huddoc?id=935-2b.pdf</w:t>
        </w:r>
      </w:hyperlink>
    </w:p>
    <w:p w:rsidR="00952D4C" w:rsidRDefault="00952D4C"/>
    <w:p w:rsidR="00952D4C" w:rsidRDefault="00262CA6">
      <w:pPr>
        <w:spacing w:line="276" w:lineRule="auto"/>
      </w:pPr>
      <w:r>
        <w:t xml:space="preserve"> As the Owner/Developer I hereby certify that the AFHMP for above referenced project will include, at a minimum, the following provisions</w:t>
      </w:r>
      <w:r>
        <w:t xml:space="preserve">: </w:t>
      </w:r>
    </w:p>
    <w:p w:rsidR="00952D4C" w:rsidRDefault="00952D4C">
      <w:pPr>
        <w:pStyle w:val="Title"/>
        <w:jc w:val="left"/>
        <w:rPr>
          <w:b w:val="0"/>
          <w:i w:val="0"/>
          <w:sz w:val="24"/>
        </w:rPr>
      </w:pPr>
      <w:bookmarkStart w:id="25" w:name="_heading=h.jihfygf2w3um" w:colFirst="0" w:colLast="0"/>
      <w:bookmarkEnd w:id="25"/>
    </w:p>
    <w:p w:rsidR="00952D4C" w:rsidRDefault="00262CA6">
      <w:pPr>
        <w:numPr>
          <w:ilvl w:val="0"/>
          <w:numId w:val="1"/>
        </w:numPr>
        <w:spacing w:line="276" w:lineRule="auto"/>
        <w:jc w:val="both"/>
        <w:rPr>
          <w:rFonts w:ascii="Times New Roman" w:eastAsia="Times New Roman" w:hAnsi="Times New Roman" w:cs="Times New Roman"/>
        </w:rPr>
      </w:pPr>
      <w:r>
        <w:t>Prohibit income requirements for prospective residents with Housing Choice Vouchers or similar vouchers, including, but not limited to, VASH, Shelter Plus Care, Bridge Subsidy and Continuum of Care;</w:t>
      </w:r>
    </w:p>
    <w:p w:rsidR="00952D4C" w:rsidRDefault="00262CA6">
      <w:pPr>
        <w:numPr>
          <w:ilvl w:val="0"/>
          <w:numId w:val="1"/>
        </w:numPr>
        <w:spacing w:line="276" w:lineRule="auto"/>
        <w:jc w:val="both"/>
        <w:rPr>
          <w:rFonts w:ascii="Times New Roman" w:eastAsia="Times New Roman" w:hAnsi="Times New Roman" w:cs="Times New Roman"/>
        </w:rPr>
      </w:pPr>
      <w:r>
        <w:t xml:space="preserve">Eliminate local residency preferences; </w:t>
      </w:r>
    </w:p>
    <w:p w:rsidR="00952D4C" w:rsidRDefault="00262CA6">
      <w:pPr>
        <w:numPr>
          <w:ilvl w:val="0"/>
          <w:numId w:val="1"/>
        </w:numPr>
        <w:spacing w:line="276" w:lineRule="auto"/>
        <w:jc w:val="both"/>
        <w:rPr>
          <w:rFonts w:ascii="Times New Roman" w:eastAsia="Times New Roman" w:hAnsi="Times New Roman" w:cs="Times New Roman"/>
        </w:rPr>
      </w:pPr>
      <w:r>
        <w:t>Ensure access</w:t>
      </w:r>
      <w:r>
        <w:t xml:space="preserve"> to marketing and sales offices for persons with disabilities; </w:t>
      </w:r>
    </w:p>
    <w:p w:rsidR="00952D4C" w:rsidRDefault="00262CA6">
      <w:pPr>
        <w:numPr>
          <w:ilvl w:val="0"/>
          <w:numId w:val="1"/>
        </w:numPr>
        <w:spacing w:line="276" w:lineRule="auto"/>
        <w:jc w:val="both"/>
        <w:rPr>
          <w:rFonts w:ascii="Times New Roman" w:eastAsia="Times New Roman" w:hAnsi="Times New Roman" w:cs="Times New Roman"/>
        </w:rPr>
      </w:pPr>
      <w:r>
        <w:t>Provide flexible application and office hours to permit working families and individuals to apply;</w:t>
      </w:r>
    </w:p>
    <w:p w:rsidR="00952D4C" w:rsidRDefault="00262CA6">
      <w:pPr>
        <w:numPr>
          <w:ilvl w:val="0"/>
          <w:numId w:val="1"/>
        </w:numPr>
        <w:spacing w:line="276" w:lineRule="auto"/>
        <w:jc w:val="both"/>
        <w:rPr>
          <w:rFonts w:ascii="Times New Roman" w:eastAsia="Times New Roman" w:hAnsi="Times New Roman" w:cs="Times New Roman"/>
        </w:rPr>
      </w:pPr>
      <w:r>
        <w:t>Encourage credit references and testing that take into account the needs of persons with disa</w:t>
      </w:r>
      <w:r>
        <w:t xml:space="preserve">bilities or special needs; </w:t>
      </w:r>
    </w:p>
    <w:p w:rsidR="00952D4C" w:rsidRDefault="00262CA6">
      <w:pPr>
        <w:numPr>
          <w:ilvl w:val="0"/>
          <w:numId w:val="1"/>
        </w:numPr>
        <w:spacing w:line="276" w:lineRule="auto"/>
        <w:jc w:val="both"/>
        <w:rPr>
          <w:rFonts w:ascii="Times New Roman" w:eastAsia="Times New Roman" w:hAnsi="Times New Roman" w:cs="Times New Roman"/>
        </w:rPr>
      </w:pPr>
      <w:r>
        <w:t>Provide notice of unit availability and accept referrals from public housing authorities, voucher administrators, and mobility counseling programs operating in the regional market area, and formalize such arrangements in the for</w:t>
      </w:r>
      <w:r>
        <w:t>m of contracts or Memorandums of Understanding;</w:t>
      </w:r>
    </w:p>
    <w:p w:rsidR="00952D4C" w:rsidRDefault="00262CA6">
      <w:pPr>
        <w:numPr>
          <w:ilvl w:val="0"/>
          <w:numId w:val="1"/>
        </w:numPr>
        <w:spacing w:line="276" w:lineRule="auto"/>
        <w:jc w:val="both"/>
        <w:rPr>
          <w:rFonts w:ascii="Times New Roman" w:eastAsia="Times New Roman" w:hAnsi="Times New Roman" w:cs="Times New Roman"/>
        </w:rPr>
      </w:pPr>
      <w:r>
        <w:t>An agreement to certify to DHCD annually that the owner accepts vouchers and does not employ practices that have the effect of excluding voucher holders, such as screening standards that require incomes at tw</w:t>
      </w:r>
      <w:r>
        <w:t>o or three times the monthly contract rents; and</w:t>
      </w:r>
    </w:p>
    <w:p w:rsidR="00952D4C" w:rsidRDefault="00262CA6">
      <w:pPr>
        <w:numPr>
          <w:ilvl w:val="0"/>
          <w:numId w:val="1"/>
        </w:numPr>
        <w:spacing w:after="200" w:line="276" w:lineRule="auto"/>
        <w:jc w:val="both"/>
        <w:rPr>
          <w:rFonts w:ascii="Times New Roman" w:eastAsia="Times New Roman" w:hAnsi="Times New Roman" w:cs="Times New Roman"/>
        </w:rPr>
      </w:pPr>
      <w:r>
        <w:t>Develop marketing strategies to identify applicants that are least likely to apply.</w:t>
      </w:r>
    </w:p>
    <w:p w:rsidR="00952D4C" w:rsidRDefault="00262CA6">
      <w:r>
        <w:lastRenderedPageBreak/>
        <w:t>In addition, in the event HUD updates Form HUD-935.2B or DHCD later publishes additional AFHMP requirements, applicants wil</w:t>
      </w:r>
      <w:r>
        <w:t>l be required to use the newest versions of such forms and/or criteria available.</w:t>
      </w:r>
    </w:p>
    <w:p w:rsidR="00952D4C" w:rsidRDefault="00952D4C">
      <w:pPr>
        <w:rPr>
          <w:b/>
          <w:i/>
        </w:rPr>
      </w:pPr>
    </w:p>
    <w:p w:rsidR="00952D4C" w:rsidRDefault="00262CA6">
      <w:pPr>
        <w:pStyle w:val="Heading3"/>
        <w:jc w:val="both"/>
      </w:pPr>
      <w:bookmarkStart w:id="26" w:name="_heading=h.wwhyu7zc15zu" w:colFirst="0" w:colLast="0"/>
      <w:bookmarkEnd w:id="26"/>
      <w:r>
        <w:t>SIGNATURE</w:t>
      </w:r>
    </w:p>
    <w:p w:rsidR="00952D4C" w:rsidRDefault="00952D4C"/>
    <w:p w:rsidR="00952D4C" w:rsidRDefault="00262CA6">
      <w:pPr>
        <w:widowControl w:val="0"/>
        <w:tabs>
          <w:tab w:val="left" w:pos="-1440"/>
        </w:tabs>
        <w:jc w:val="both"/>
        <w:rPr>
          <w:b/>
          <w:i/>
        </w:rPr>
      </w:pPr>
      <w:r>
        <w:rPr>
          <w:b/>
          <w:i/>
        </w:rPr>
        <w:t xml:space="preserve">I DO SOLEMNLY DECLARE AND AFFIRM UNDER THE PENALTIES OF PERJURY THAT THE CONTENTS OF THESE CERTIFICATIONS THIS AFFIDAVIT ARE TRUE AND CORRECT TO THE BEST OF MY KNOWLEDGE, INFORMATION AND BELIEF. </w:t>
      </w:r>
    </w:p>
    <w:p w:rsidR="00952D4C" w:rsidRDefault="00952D4C"/>
    <w:p w:rsidR="00952D4C" w:rsidRDefault="00952D4C"/>
    <w:p w:rsidR="00952D4C" w:rsidRDefault="00262CA6">
      <w:r>
        <w:t xml:space="preserve">By:___________________________________ </w:t>
      </w:r>
    </w:p>
    <w:p w:rsidR="00952D4C" w:rsidRDefault="00952D4C">
      <w:pPr>
        <w:ind w:left="2160" w:firstLine="720"/>
      </w:pPr>
    </w:p>
    <w:p w:rsidR="00952D4C" w:rsidRDefault="00262CA6">
      <w:r>
        <w:t>Name: ___________</w:t>
      </w:r>
      <w:r>
        <w:t>______________________</w:t>
      </w:r>
    </w:p>
    <w:p w:rsidR="00952D4C" w:rsidRDefault="00952D4C"/>
    <w:p w:rsidR="00952D4C" w:rsidRDefault="00262CA6">
      <w:r>
        <w:t>Title: __________________________________</w:t>
      </w:r>
    </w:p>
    <w:p w:rsidR="00952D4C" w:rsidRDefault="00952D4C"/>
    <w:p w:rsidR="00952D4C" w:rsidRDefault="00952D4C">
      <w:pPr>
        <w:rPr>
          <w:b/>
          <w:u w:val="single"/>
        </w:rPr>
      </w:pPr>
    </w:p>
    <w:p w:rsidR="00952D4C" w:rsidRDefault="00952D4C"/>
    <w:p w:rsidR="00952D4C" w:rsidRDefault="00262CA6">
      <w:pPr>
        <w:rPr>
          <w:b/>
        </w:rPr>
      </w:pPr>
      <w:r>
        <w:rPr>
          <w:b/>
        </w:rPr>
        <w:t xml:space="preserve">Furthermore I Hereby Affirm That: </w:t>
      </w:r>
    </w:p>
    <w:p w:rsidR="00952D4C" w:rsidRDefault="00952D4C"/>
    <w:p w:rsidR="00952D4C" w:rsidRDefault="00262CA6">
      <w:r>
        <w:t>I am the [</w:t>
      </w:r>
      <w:r>
        <w:rPr>
          <w:u w:val="single"/>
        </w:rPr>
        <w:t>Title</w:t>
      </w:r>
      <w:r>
        <w:t>___________________] and the duly authorized representative of [</w:t>
      </w:r>
      <w:r>
        <w:rPr>
          <w:u w:val="single"/>
        </w:rPr>
        <w:t>Entity</w:t>
      </w:r>
      <w:r>
        <w:t xml:space="preserve">_________________________] and that I possess the legal authority </w:t>
      </w:r>
      <w:r>
        <w:t xml:space="preserve">to make this Affidavit on behalf of myself and the business for which I am acting. </w:t>
      </w:r>
    </w:p>
    <w:p w:rsidR="00952D4C" w:rsidRDefault="00262CA6">
      <w:pPr>
        <w:pStyle w:val="Heading1"/>
      </w:pPr>
      <w:bookmarkStart w:id="27" w:name="_heading=h.ac3u9fvvnrt7" w:colFirst="0" w:colLast="0"/>
      <w:bookmarkEnd w:id="27"/>
      <w:r>
        <w:br w:type="page"/>
      </w:r>
    </w:p>
    <w:p w:rsidR="00952D4C" w:rsidRDefault="00262CA6">
      <w:pPr>
        <w:pStyle w:val="Heading1"/>
      </w:pPr>
      <w:bookmarkStart w:id="28" w:name="_heading=h.rqccrnza7dxb" w:colFirst="0" w:colLast="0"/>
      <w:bookmarkEnd w:id="28"/>
      <w:r>
        <w:lastRenderedPageBreak/>
        <w:t xml:space="preserve">GENERAL CONTRACTOR </w:t>
      </w:r>
    </w:p>
    <w:p w:rsidR="00952D4C" w:rsidRDefault="00262CA6">
      <w:pPr>
        <w:rPr>
          <w:u w:val="single"/>
        </w:rPr>
      </w:pPr>
      <w:r>
        <w:tab/>
      </w:r>
    </w:p>
    <w:p w:rsidR="00952D4C" w:rsidRDefault="00262CA6">
      <w:pPr>
        <w:pStyle w:val="Heading2"/>
        <w:rPr>
          <w:rFonts w:ascii="Calibri" w:hAnsi="Calibri"/>
          <w:u w:val="single"/>
        </w:rPr>
      </w:pPr>
      <w:bookmarkStart w:id="29" w:name="_heading=h.2g8yuyi5iqf5" w:colFirst="0" w:colLast="0"/>
      <w:bookmarkEnd w:id="29"/>
      <w:r>
        <w:t>SUBMISSION CERTIFICATIONS and AFFIDAVIT</w:t>
      </w:r>
    </w:p>
    <w:p w:rsidR="00952D4C" w:rsidRDefault="00952D4C">
      <w:pPr>
        <w:pStyle w:val="Heading3"/>
      </w:pPr>
      <w:bookmarkStart w:id="30" w:name="_heading=h.wl4db4n7abgh" w:colFirst="0" w:colLast="0"/>
      <w:bookmarkEnd w:id="30"/>
    </w:p>
    <w:p w:rsidR="00952D4C" w:rsidRDefault="00262CA6">
      <w:pPr>
        <w:pStyle w:val="Heading3"/>
      </w:pPr>
      <w:bookmarkStart w:id="31" w:name="_heading=h.jzfjgflhsddc" w:colFirst="0" w:colLast="0"/>
      <w:bookmarkEnd w:id="31"/>
      <w:r>
        <w:t xml:space="preserve">DEBARMENT, BRIBERY AND OTHER CONVICTIONS </w:t>
      </w:r>
    </w:p>
    <w:p w:rsidR="00952D4C" w:rsidRDefault="00262CA6">
      <w:r>
        <w:t xml:space="preserve">The undersigned hereby certifies that to the best of her or his knowledge and belief, none of the entities, or any of its officers, directors, partners, or any of its employees directly involved in obtaining or performing contracts with public bodies, has </w:t>
      </w:r>
      <w:r>
        <w:t>ever been suspended or debarred (including being issued a limited denial of participation) by any public entity, except as described in the attached.</w:t>
      </w:r>
    </w:p>
    <w:p w:rsidR="00952D4C" w:rsidRDefault="00952D4C"/>
    <w:p w:rsidR="00952D4C" w:rsidRDefault="00262CA6">
      <w:r>
        <w:t>In addition, the undersigned hereby certifies that to the best of her or his knowledge and belief that no</w:t>
      </w:r>
      <w:r>
        <w:t>ne of the parties or businesses to be involved in this project (as defined in §16-101 (b) of the State Finance and Procurement Article of the Annotated Code of Maryland), or any of its officers, directors, partners or any of its employees directly involved</w:t>
      </w:r>
      <w:r>
        <w:t xml:space="preserve"> in obtaining contracts with the public bodies (as defined in §16- 101(f) of the State Finance and Procurement Article of the Annotated Code of Maryland), has been convicted of, or has had probation before judgment imposed pursuant to Section 6-220 of the </w:t>
      </w:r>
      <w:r>
        <w:t xml:space="preserve">Criminal Procedure Article of the Annotated Code of Maryland, or has pleaded nolo contendere to a charge of bribery, attempted bribery, conspiracy to bribe in violation of Maryland law, or the law of any other state or federal law , except as described in </w:t>
      </w:r>
      <w:r>
        <w:t xml:space="preserve">the attached. </w:t>
      </w:r>
    </w:p>
    <w:p w:rsidR="00952D4C" w:rsidRDefault="00952D4C"/>
    <w:p w:rsidR="00952D4C" w:rsidRDefault="00262CA6">
      <w:r>
        <w:t>In addition, neither I nor, to the best of my knowledge, information and belief, any of the businesses or any of their officers, directors, partners, or any of its employees directly involved in obtaining or performing contracts with public</w:t>
      </w:r>
      <w:r>
        <w:t xml:space="preserve"> bodies has:</w:t>
      </w:r>
    </w:p>
    <w:p w:rsidR="00952D4C" w:rsidRDefault="00952D4C"/>
    <w:p w:rsidR="00952D4C" w:rsidRDefault="00262CA6">
      <w:pPr>
        <w:numPr>
          <w:ilvl w:val="0"/>
          <w:numId w:val="11"/>
        </w:numPr>
      </w:pPr>
      <w:r>
        <w:t>been convicted under the state or federal statute of a criminal offense incident to obtaining, attempting to obtain, or performing a public or private contract, fraud, embezzlement, theft, forgery, falsification or destruction of records, or receiving stol</w:t>
      </w:r>
      <w:r>
        <w:t xml:space="preserve">en property; </w:t>
      </w:r>
    </w:p>
    <w:p w:rsidR="00952D4C" w:rsidRDefault="00262CA6">
      <w:pPr>
        <w:numPr>
          <w:ilvl w:val="0"/>
          <w:numId w:val="11"/>
        </w:numPr>
      </w:pPr>
      <w:r>
        <w:t xml:space="preserve">been convicted of any criminal violation of a state or federal antitrust statute; </w:t>
      </w:r>
    </w:p>
    <w:p w:rsidR="00952D4C" w:rsidRDefault="00262CA6">
      <w:pPr>
        <w:numPr>
          <w:ilvl w:val="0"/>
          <w:numId w:val="11"/>
        </w:numPr>
      </w:pPr>
      <w:r>
        <w:t>been convicted under the provisions of Title 18 of the United States Code for violation of the Racketeer Influenced and Corrupt Organizations Act, 18 U.S.C. §1</w:t>
      </w:r>
      <w:r>
        <w:t xml:space="preserve">341 et seq, for acts arising out of the submission of bids or proposals for a public or private contract; </w:t>
      </w:r>
    </w:p>
    <w:p w:rsidR="00952D4C" w:rsidRDefault="00262CA6">
      <w:pPr>
        <w:numPr>
          <w:ilvl w:val="0"/>
          <w:numId w:val="11"/>
        </w:numPr>
      </w:pPr>
      <w:r>
        <w:t>been convicted of a violation of the State Minority Business Enterprise Law, Section 14-308 of the State Finance and Procurement Article of the Annot</w:t>
      </w:r>
      <w:r>
        <w:t>ated Code of Maryland</w:t>
      </w:r>
      <w:r>
        <w:rPr>
          <w:u w:val="single"/>
        </w:rPr>
        <w:t xml:space="preserve">: </w:t>
      </w:r>
    </w:p>
    <w:p w:rsidR="00952D4C" w:rsidRDefault="00262CA6">
      <w:pPr>
        <w:numPr>
          <w:ilvl w:val="0"/>
          <w:numId w:val="11"/>
        </w:numPr>
      </w:pPr>
      <w:r>
        <w:t xml:space="preserve">been convicted of conspiracy to commit any act or omission that would constitute grounds for conviction or liability under any law or statute described in subsection A, B, C, or D above; </w:t>
      </w:r>
    </w:p>
    <w:p w:rsidR="00952D4C" w:rsidRDefault="00262CA6">
      <w:pPr>
        <w:numPr>
          <w:ilvl w:val="0"/>
          <w:numId w:val="11"/>
        </w:numPr>
      </w:pPr>
      <w:r>
        <w:t xml:space="preserve">has been found civilly liable under a state </w:t>
      </w:r>
      <w:r>
        <w:t xml:space="preserve">or federal antitrust statute for acts or omissions in connection with the submission of bids or proposals for a public or private contract; </w:t>
      </w:r>
    </w:p>
    <w:p w:rsidR="00952D4C" w:rsidRDefault="00262CA6">
      <w:pPr>
        <w:numPr>
          <w:ilvl w:val="0"/>
          <w:numId w:val="11"/>
        </w:numPr>
      </w:pPr>
      <w:r>
        <w:lastRenderedPageBreak/>
        <w:t>admitted in writing or under oath, during the course of an official investigation or other proceeding, acts or omis</w:t>
      </w:r>
      <w:r>
        <w:t>sions that would constitute grounds for conviction or liability under any law or statute described above, except as indicated in the attached.</w:t>
      </w:r>
    </w:p>
    <w:p w:rsidR="00952D4C" w:rsidRDefault="00952D4C"/>
    <w:p w:rsidR="00952D4C" w:rsidRDefault="00262CA6">
      <w:r>
        <w:t>In addition, the undersigned hereby certifies that to the best of her or his knowledge and belief that none of t</w:t>
      </w:r>
      <w:r>
        <w:t>he entities involved in this project was established and nor does it operate in a manner designed to evade the application or defeat the purpose of debarment pursuant to Title 16 of the State Finance and Procurement Article of the Annotated Code of Marylan</w:t>
      </w:r>
      <w:r>
        <w:t>d; and moreover none of the entities involved in this project is a successor, assignee, subsidiary or affiliate of a suspended or debarred business, except as described in the attached.</w:t>
      </w:r>
    </w:p>
    <w:p w:rsidR="00952D4C" w:rsidRDefault="00952D4C"/>
    <w:p w:rsidR="00952D4C" w:rsidRDefault="00262CA6">
      <w:pPr>
        <w:jc w:val="both"/>
      </w:pPr>
      <w:r>
        <w:t>In addition, the undersigned hereby certifies that to the best of her</w:t>
      </w:r>
      <w:r>
        <w:t xml:space="preserve"> or his knowledge and belief that none of the entities involved in this project, has knowingly entered into a contract with a public body under which a person debarred or suspended under Title 16 of the State Finance and Procurement Article of the Annotate</w:t>
      </w:r>
      <w:r>
        <w:t xml:space="preserve">d Code of Maryland will provide, directly or indirectly, supplies, services, architectural services, construction related services, leases of real property or construction. </w:t>
      </w:r>
    </w:p>
    <w:p w:rsidR="00952D4C" w:rsidRDefault="00952D4C"/>
    <w:p w:rsidR="00952D4C" w:rsidRDefault="00262CA6">
      <w:pPr>
        <w:pStyle w:val="Heading3"/>
      </w:pPr>
      <w:bookmarkStart w:id="32" w:name="_heading=h.k9jxo3iqqfmk" w:colFirst="0" w:colLast="0"/>
      <w:bookmarkEnd w:id="32"/>
      <w:r>
        <w:t xml:space="preserve">TAX AND RELATED PAYMENTS </w:t>
      </w:r>
    </w:p>
    <w:p w:rsidR="00952D4C" w:rsidRDefault="00262CA6">
      <w:r>
        <w:t>The undersigned hereby certifies that to the best of he</w:t>
      </w:r>
      <w:r>
        <w:t>r or his knowledge and belief any business entities involved in this transaction will be in good standing, will have made required filings, paid all required filing fees, and generally complied with requirements of the Maryland State Department of Assessme</w:t>
      </w:r>
      <w:r>
        <w:t>nts and Taxation to needed to undertake this project.</w:t>
      </w:r>
    </w:p>
    <w:p w:rsidR="00952D4C" w:rsidRDefault="00952D4C"/>
    <w:p w:rsidR="00952D4C" w:rsidRDefault="00262CA6">
      <w:r>
        <w:t>In addition, except as validly contested, the business has paid, or has arranged for payment of, all taxes due all government entities including the State of Maryland and has filed all required returns</w:t>
      </w:r>
      <w:r>
        <w:t xml:space="preserve"> and reports with the Comptroller of the Treasury, the State Department of Assessments and Taxation, and the Department of Labor, Licensing and Regulation (DLLR), and all other taxing authorities, as applicable, and will have paid all withholding taxes due</w:t>
      </w:r>
      <w:r>
        <w:t xml:space="preserve"> to the State of Maryland prior to final settlement.</w:t>
      </w:r>
      <w:r>
        <w:tab/>
      </w:r>
    </w:p>
    <w:p w:rsidR="00952D4C" w:rsidRDefault="00262CA6">
      <w:pPr>
        <w:pStyle w:val="Heading3"/>
      </w:pPr>
      <w:bookmarkStart w:id="33" w:name="_heading=h.uc2os6oeiu2m" w:colFirst="0" w:colLast="0"/>
      <w:bookmarkEnd w:id="33"/>
      <w:r>
        <w:br w:type="page"/>
      </w:r>
    </w:p>
    <w:p w:rsidR="00952D4C" w:rsidRDefault="00952D4C"/>
    <w:p w:rsidR="00952D4C" w:rsidRDefault="00262CA6">
      <w:pPr>
        <w:numPr>
          <w:ilvl w:val="0"/>
          <w:numId w:val="2"/>
        </w:numPr>
      </w:pPr>
      <w:r>
        <w:t>Except as described in the attached, neither the contractor nor any director, stockholder, officer, employee or agent associated with the contractor nor any person, firm or corporation has any financ</w:t>
      </w:r>
      <w:r>
        <w:t xml:space="preserve">ial interest in said property, and has not received nor will receive any benefit from the acquisition of said property, including but not limited to rebate, refunds, commissions or fees. </w:t>
      </w:r>
    </w:p>
    <w:p w:rsidR="00952D4C" w:rsidRDefault="00262CA6">
      <w:pPr>
        <w:numPr>
          <w:ilvl w:val="0"/>
          <w:numId w:val="2"/>
        </w:numPr>
      </w:pPr>
      <w:r>
        <w:t xml:space="preserve">Except as described attached, the undersigned hereby certifies that </w:t>
      </w:r>
      <w:r>
        <w:t>neither the Firm nor any partner, director, stockholder, officer, employee or agent associated with the Firm nor any person, firm or corporation having a financial interest in the affairs of the Firm, has agreed, or will agree, directly or indirectly, or w</w:t>
      </w:r>
      <w:r>
        <w:t>ith the Firm’s knowledge and consent, to give to any other party any payment or thing of value, profit or fee, or commission as an inducement for the granting of this contract. If none, so state.</w:t>
      </w:r>
    </w:p>
    <w:p w:rsidR="00952D4C" w:rsidRDefault="00262CA6">
      <w:pPr>
        <w:numPr>
          <w:ilvl w:val="0"/>
          <w:numId w:val="2"/>
        </w:numPr>
      </w:pPr>
      <w:r>
        <w:t>Except as described in the attached, the firm, under its pre</w:t>
      </w:r>
      <w:r>
        <w:t>sent name or any previously used name, or any of its principals, ever commenced construction of a project that it has not completed, except those currently under construction.</w:t>
      </w:r>
    </w:p>
    <w:p w:rsidR="00952D4C" w:rsidRDefault="00262CA6">
      <w:pPr>
        <w:numPr>
          <w:ilvl w:val="0"/>
          <w:numId w:val="2"/>
        </w:numPr>
      </w:pPr>
      <w:r>
        <w:t>Except as described in the attached:</w:t>
      </w:r>
    </w:p>
    <w:p w:rsidR="00952D4C" w:rsidRDefault="00262CA6">
      <w:pPr>
        <w:numPr>
          <w:ilvl w:val="0"/>
          <w:numId w:val="12"/>
        </w:numPr>
        <w:pBdr>
          <w:top w:val="nil"/>
          <w:left w:val="nil"/>
          <w:bottom w:val="nil"/>
          <w:right w:val="nil"/>
          <w:between w:val="nil"/>
        </w:pBdr>
      </w:pPr>
      <w:r>
        <w:t>no principal of the firm has filed a petition of bankruptcy;</w:t>
      </w:r>
    </w:p>
    <w:p w:rsidR="00952D4C" w:rsidRDefault="00262CA6">
      <w:pPr>
        <w:numPr>
          <w:ilvl w:val="0"/>
          <w:numId w:val="12"/>
        </w:numPr>
        <w:pBdr>
          <w:top w:val="nil"/>
          <w:left w:val="nil"/>
          <w:bottom w:val="nil"/>
          <w:right w:val="nil"/>
          <w:between w:val="nil"/>
        </w:pBdr>
      </w:pPr>
      <w:r>
        <w:t>no principal of the firm has made an assignment for the benefit of creditors;</w:t>
      </w:r>
    </w:p>
    <w:p w:rsidR="00952D4C" w:rsidRDefault="00262CA6">
      <w:pPr>
        <w:numPr>
          <w:ilvl w:val="0"/>
          <w:numId w:val="12"/>
        </w:numPr>
        <w:pBdr>
          <w:top w:val="nil"/>
          <w:left w:val="nil"/>
          <w:bottom w:val="nil"/>
          <w:right w:val="nil"/>
          <w:between w:val="nil"/>
        </w:pBdr>
      </w:pPr>
      <w:r>
        <w:t>no principal nor the firm currently has any unsatisfied judgments or liens;</w:t>
      </w:r>
    </w:p>
    <w:p w:rsidR="00952D4C" w:rsidRDefault="00262CA6">
      <w:pPr>
        <w:numPr>
          <w:ilvl w:val="0"/>
          <w:numId w:val="12"/>
        </w:numPr>
        <w:pBdr>
          <w:top w:val="nil"/>
          <w:left w:val="nil"/>
          <w:bottom w:val="nil"/>
          <w:right w:val="nil"/>
          <w:between w:val="nil"/>
        </w:pBdr>
      </w:pPr>
      <w:r>
        <w:t>no principal or the firm has been a party</w:t>
      </w:r>
      <w:r>
        <w:t xml:space="preserve"> to any litigation within the past five years.</w:t>
      </w:r>
    </w:p>
    <w:p w:rsidR="00952D4C" w:rsidRDefault="00262CA6">
      <w:pPr>
        <w:numPr>
          <w:ilvl w:val="0"/>
          <w:numId w:val="12"/>
        </w:numPr>
        <w:pBdr>
          <w:top w:val="nil"/>
          <w:left w:val="nil"/>
          <w:bottom w:val="nil"/>
          <w:right w:val="nil"/>
          <w:between w:val="nil"/>
        </w:pBdr>
      </w:pPr>
      <w:r>
        <w:t>no principal has been convicted of a crime;</w:t>
      </w:r>
    </w:p>
    <w:p w:rsidR="00952D4C" w:rsidRDefault="00952D4C">
      <w:pPr>
        <w:spacing w:after="240"/>
      </w:pPr>
    </w:p>
    <w:p w:rsidR="00952D4C" w:rsidRDefault="00262CA6">
      <w:pPr>
        <w:pStyle w:val="Heading2"/>
      </w:pPr>
      <w:bookmarkStart w:id="34" w:name="_heading=h.30cljf7aha6i" w:colFirst="0" w:colLast="0"/>
      <w:bookmarkEnd w:id="34"/>
      <w:r>
        <w:t>PERFORMANCE CERTIFICATIONS</w:t>
      </w:r>
    </w:p>
    <w:p w:rsidR="00952D4C" w:rsidRDefault="00262CA6">
      <w:pPr>
        <w:pStyle w:val="Heading3"/>
      </w:pPr>
      <w:bookmarkStart w:id="35" w:name="_heading=h.pbbk8shu4rtc" w:colFirst="0" w:colLast="0"/>
      <w:bookmarkEnd w:id="35"/>
      <w:r>
        <w:t>PROJECT INTEGRITY</w:t>
      </w:r>
      <w:r>
        <w:tab/>
      </w:r>
    </w:p>
    <w:p w:rsidR="00952D4C" w:rsidRDefault="00262CA6">
      <w:r>
        <w:t xml:space="preserve">The undersigned hereby certifies to the best of her or his ability, it will undertake to execute the proposed project </w:t>
      </w:r>
      <w:r>
        <w:t>in conformity with all applicable laws, regulations, contracts, and agreements whether these relate to the development, design, financing, construction, and marketing and sales of elements of the project.</w:t>
      </w:r>
    </w:p>
    <w:p w:rsidR="00952D4C" w:rsidRDefault="00952D4C">
      <w:pPr>
        <w:pStyle w:val="Heading3"/>
        <w:jc w:val="both"/>
      </w:pPr>
      <w:bookmarkStart w:id="36" w:name="_heading=h.2qgpliafx79t" w:colFirst="0" w:colLast="0"/>
      <w:bookmarkEnd w:id="36"/>
    </w:p>
    <w:p w:rsidR="00952D4C" w:rsidRDefault="00262CA6">
      <w:pPr>
        <w:pStyle w:val="Heading3"/>
        <w:jc w:val="both"/>
      </w:pPr>
      <w:bookmarkStart w:id="37" w:name="_heading=h.iovns5oycf7a" w:colFirst="0" w:colLast="0"/>
      <w:bookmarkEnd w:id="37"/>
      <w:r>
        <w:t>SIGNATURE</w:t>
      </w:r>
    </w:p>
    <w:p w:rsidR="00952D4C" w:rsidRDefault="00262CA6">
      <w:pPr>
        <w:tabs>
          <w:tab w:val="left" w:pos="5040"/>
          <w:tab w:val="right" w:pos="9360"/>
        </w:tabs>
      </w:pPr>
      <w:r>
        <w:tab/>
      </w:r>
    </w:p>
    <w:p w:rsidR="00952D4C" w:rsidRDefault="00262CA6">
      <w:pPr>
        <w:jc w:val="both"/>
      </w:pPr>
      <w:r>
        <w:rPr>
          <w:b/>
        </w:rPr>
        <w:t>I ACKNOWLEDGE THAT</w:t>
      </w:r>
      <w:r>
        <w:t xml:space="preserve"> these Certification</w:t>
      </w:r>
      <w:r>
        <w:t>s and this Affidavit are furnished to the Department of Housing and Community Development and may be distributed to units of (1) the State of Maryland; (2) counties or other subdivisions of the State of Maryland; (3) other states; (4) the federal governmen</w:t>
      </w:r>
      <w:r>
        <w:t>t; and (5) other parties such as the Department may determine is in the public interest. I further acknowledge that these Certifications and this Affidavit are subject to the applicable laws of the United States and the State of Maryland, both criminal and</w:t>
      </w:r>
      <w:r>
        <w:t xml:space="preserve"> civil, and that nothing in this Affidavit or any agreement resulting from the submission of this bid or proposal shall be construed to supersede, amend, modify , or waive, on behalf of the State of Maryland or any unit of the State of Maryland having juri</w:t>
      </w:r>
      <w:r>
        <w:t xml:space="preserve">sdiction the exercise of any statutory right or remedy conferred by the Constitution and the laws of Maryland with regard to any misrepresentation made or any violation of the obligations, terms and covenants undertaken by the signatory with </w:t>
      </w:r>
      <w:r>
        <w:lastRenderedPageBreak/>
        <w:t>respect to (1)</w:t>
      </w:r>
      <w:r>
        <w:t xml:space="preserve"> these Certifications, (2) this Affidavit, (3) any Project </w:t>
      </w:r>
      <w:proofErr w:type="spellStart"/>
      <w:r>
        <w:t>Constracts</w:t>
      </w:r>
      <w:proofErr w:type="spellEnd"/>
      <w:r>
        <w:t xml:space="preserve"> or Agreements, and (4) other affidavits comprising part of the contract. </w:t>
      </w:r>
    </w:p>
    <w:p w:rsidR="00952D4C" w:rsidRDefault="00952D4C">
      <w:pPr>
        <w:jc w:val="both"/>
      </w:pPr>
    </w:p>
    <w:p w:rsidR="00952D4C" w:rsidRDefault="00262CA6">
      <w:pPr>
        <w:widowControl w:val="0"/>
        <w:tabs>
          <w:tab w:val="left" w:pos="-1440"/>
        </w:tabs>
        <w:jc w:val="both"/>
        <w:rPr>
          <w:b/>
          <w:i/>
        </w:rPr>
      </w:pPr>
      <w:r>
        <w:rPr>
          <w:b/>
          <w:i/>
        </w:rPr>
        <w:t xml:space="preserve">I DO SOLEMNLY DECLARE AND AFFIRM UNDER THE PENALTIES OF PERJURY THAT THE CONTENTS OF THESE CERTIFICATIONS THIS </w:t>
      </w:r>
      <w:r>
        <w:rPr>
          <w:b/>
          <w:i/>
        </w:rPr>
        <w:t xml:space="preserve">AFFIDAVIT ARE TRUE AND CORRECT TO THE BEST OF MY KNOWLEDGE, INFORMATION AND BELIEF. </w:t>
      </w:r>
    </w:p>
    <w:p w:rsidR="00952D4C" w:rsidRDefault="00952D4C"/>
    <w:p w:rsidR="00952D4C" w:rsidRDefault="00952D4C"/>
    <w:p w:rsidR="00952D4C" w:rsidRDefault="00262CA6">
      <w:r>
        <w:t xml:space="preserve">By:___________________________________ </w:t>
      </w:r>
    </w:p>
    <w:p w:rsidR="00952D4C" w:rsidRDefault="00952D4C">
      <w:pPr>
        <w:ind w:left="2160" w:firstLine="720"/>
      </w:pPr>
    </w:p>
    <w:p w:rsidR="00952D4C" w:rsidRDefault="00262CA6">
      <w:r>
        <w:t>Name: _________________________________</w:t>
      </w:r>
    </w:p>
    <w:p w:rsidR="00952D4C" w:rsidRDefault="00952D4C"/>
    <w:p w:rsidR="00952D4C" w:rsidRDefault="00262CA6">
      <w:r>
        <w:t>Title: __________________________________</w:t>
      </w:r>
    </w:p>
    <w:p w:rsidR="00952D4C" w:rsidRDefault="00952D4C"/>
    <w:p w:rsidR="00952D4C" w:rsidRDefault="00952D4C">
      <w:pPr>
        <w:rPr>
          <w:b/>
          <w:u w:val="single"/>
        </w:rPr>
      </w:pPr>
    </w:p>
    <w:p w:rsidR="00952D4C" w:rsidRDefault="00952D4C"/>
    <w:p w:rsidR="00952D4C" w:rsidRDefault="00262CA6">
      <w:pPr>
        <w:rPr>
          <w:b/>
        </w:rPr>
      </w:pPr>
      <w:r>
        <w:rPr>
          <w:b/>
        </w:rPr>
        <w:t xml:space="preserve">Furthermore I Hereby Affirm That: </w:t>
      </w:r>
    </w:p>
    <w:p w:rsidR="00952D4C" w:rsidRDefault="00952D4C"/>
    <w:p w:rsidR="00952D4C" w:rsidRDefault="00262CA6">
      <w:r>
        <w:t>I am the [</w:t>
      </w:r>
      <w:r>
        <w:rPr>
          <w:u w:val="single"/>
        </w:rPr>
        <w:t>Title</w:t>
      </w:r>
      <w:r>
        <w:t>___________________] and the duly authorized representative of [</w:t>
      </w:r>
      <w:r>
        <w:rPr>
          <w:u w:val="single"/>
        </w:rPr>
        <w:t>Entity</w:t>
      </w:r>
      <w:r>
        <w:t>_________________________] and that I possess the legal authority to make this Affidavit on behalf of myself and the business for which</w:t>
      </w:r>
      <w:r>
        <w:t xml:space="preserve"> I am acting. </w:t>
      </w:r>
    </w:p>
    <w:p w:rsidR="00952D4C" w:rsidRDefault="00262CA6">
      <w:pPr>
        <w:pStyle w:val="Heading2"/>
        <w:jc w:val="center"/>
        <w:rPr>
          <w:rFonts w:ascii="Calibri" w:hAnsi="Calibri"/>
        </w:rPr>
      </w:pPr>
      <w:bookmarkStart w:id="38" w:name="_heading=h.9hzxf0yeszjp" w:colFirst="0" w:colLast="0"/>
      <w:bookmarkEnd w:id="38"/>
      <w:r>
        <w:br w:type="page"/>
      </w:r>
    </w:p>
    <w:p w:rsidR="00952D4C" w:rsidRDefault="00952D4C">
      <w:pPr>
        <w:rPr>
          <w:b/>
          <w:u w:val="single"/>
        </w:rPr>
      </w:pPr>
    </w:p>
    <w:p w:rsidR="00952D4C" w:rsidRDefault="00262CA6">
      <w:pPr>
        <w:pStyle w:val="Heading1"/>
      </w:pPr>
      <w:bookmarkStart w:id="39" w:name="_heading=h.syfdukv9cpjz" w:colFirst="0" w:colLast="0"/>
      <w:bookmarkEnd w:id="39"/>
      <w:r>
        <w:t>ARCHITECT</w:t>
      </w:r>
    </w:p>
    <w:p w:rsidR="00952D4C" w:rsidRDefault="00952D4C">
      <w:pPr>
        <w:pStyle w:val="Heading3"/>
        <w:rPr>
          <w:rFonts w:ascii="Arial" w:eastAsia="Arial" w:hAnsi="Arial" w:cs="Arial"/>
          <w:i/>
        </w:rPr>
      </w:pPr>
      <w:bookmarkStart w:id="40" w:name="_heading=h.qmudjj693fiu" w:colFirst="0" w:colLast="0"/>
      <w:bookmarkEnd w:id="40"/>
    </w:p>
    <w:p w:rsidR="00952D4C" w:rsidRDefault="00262CA6">
      <w:pPr>
        <w:pStyle w:val="Heading2"/>
      </w:pPr>
      <w:bookmarkStart w:id="41" w:name="_heading=h.s7geptsjmm4c" w:colFirst="0" w:colLast="0"/>
      <w:bookmarkEnd w:id="41"/>
      <w:r>
        <w:t>SUBMISSION CERTIFICATIONS and AFFIDAVIT</w:t>
      </w:r>
    </w:p>
    <w:p w:rsidR="00952D4C" w:rsidRDefault="00952D4C">
      <w:pPr>
        <w:jc w:val="center"/>
      </w:pPr>
    </w:p>
    <w:p w:rsidR="00952D4C" w:rsidRDefault="00262CA6">
      <w:pPr>
        <w:pStyle w:val="Heading3"/>
      </w:pPr>
      <w:bookmarkStart w:id="42" w:name="_heading=h.valf13ux7t9i" w:colFirst="0" w:colLast="0"/>
      <w:bookmarkEnd w:id="42"/>
      <w:r>
        <w:t>APPLICATION INTEGRITY</w:t>
      </w:r>
      <w:r>
        <w:tab/>
      </w:r>
    </w:p>
    <w:p w:rsidR="00952D4C" w:rsidRDefault="00262CA6">
      <w:r>
        <w:t>The undersigned hereby certifies to the best of her or his knowledge and belief that the information provided in or contributed to this application including all e</w:t>
      </w:r>
      <w:r>
        <w:t xml:space="preserve">xhibits from any source as well as in any related communications to the Department regarding the application or project is true, correct, and complete to the best of his/ her knowledge and belief. The undersigned authorizes the Department to obtain credit </w:t>
      </w:r>
      <w:r>
        <w:t>or any other information it deems relevant for the purpose of evaluating this application and investing public resources in the proposed project.</w:t>
      </w:r>
      <w:r>
        <w:tab/>
      </w:r>
    </w:p>
    <w:p w:rsidR="00952D4C" w:rsidRDefault="00952D4C"/>
    <w:p w:rsidR="00952D4C" w:rsidRDefault="00262CA6">
      <w:pPr>
        <w:pStyle w:val="Heading3"/>
      </w:pPr>
      <w:bookmarkStart w:id="43" w:name="_heading=h.dun65oetv8hv" w:colFirst="0" w:colLast="0"/>
      <w:bookmarkEnd w:id="43"/>
      <w:r>
        <w:t>PROJECT FEASIBILITY</w:t>
      </w:r>
      <w:r>
        <w:tab/>
      </w:r>
    </w:p>
    <w:p w:rsidR="00952D4C" w:rsidRDefault="00262CA6">
      <w:r>
        <w:t>The undersigned hereby certifies to the best of her or his knowledge and belief that th</w:t>
      </w:r>
      <w:r>
        <w:t xml:space="preserve">e development proposed in this application can be developed in accordance with the development budget set forth herein and operated in accordance with the operating budget set forth herein and further certifies that the information set forth herein and in </w:t>
      </w:r>
      <w:r>
        <w:t>any attachments in support are true, correct, and complete to the best of his/ her knowledge and belief. The undersigned authorizes the Department to obtain credit or any other information it deems relevant for the purpose of evaluating this application.</w:t>
      </w:r>
      <w:r>
        <w:tab/>
      </w:r>
    </w:p>
    <w:p w:rsidR="00952D4C" w:rsidRDefault="00952D4C"/>
    <w:p w:rsidR="00952D4C" w:rsidRDefault="00262CA6">
      <w:pPr>
        <w:pStyle w:val="Heading3"/>
      </w:pPr>
      <w:bookmarkStart w:id="44" w:name="_heading=h.z1qrlx6e27xo" w:colFirst="0" w:colLast="0"/>
      <w:bookmarkEnd w:id="44"/>
      <w:r>
        <w:t>ACCESS TO PUBLIC ACT NOTICE AND WAIVER</w:t>
      </w:r>
      <w:r>
        <w:tab/>
      </w:r>
    </w:p>
    <w:p w:rsidR="00952D4C" w:rsidRDefault="00262CA6">
      <w:r>
        <w:t>The undersigned hereby certifies that he or she has given specific attention to the identification of information furnished to the Department under this application which they deem confidential, commercial or financ</w:t>
      </w:r>
      <w:r>
        <w:t>ial information, proprietary information, or trade secrets and provide any justification of why this information should not be disclosed under the Maryland Public Information Act, State General Provisions Article, Title 4 of the Annotated Code of Maryland.</w:t>
      </w:r>
      <w:r>
        <w:t xml:space="preserve"> Applicants are advised that, upon request from a third party, the Department is required to make an independent determination as to whether the information may or must be divulged to that third party.</w:t>
      </w:r>
      <w:r>
        <w:tab/>
      </w:r>
    </w:p>
    <w:p w:rsidR="00952D4C" w:rsidRDefault="00262CA6">
      <w:r>
        <w:tab/>
      </w:r>
    </w:p>
    <w:p w:rsidR="00952D4C" w:rsidRDefault="00262CA6">
      <w:r>
        <w:t>And the undersigned acknowledges that while the Dep</w:t>
      </w:r>
      <w:r>
        <w:t>artment intends to treat sensitive information appropriately,  the information in this application will be disclosed to appropriate staff of the Department, to other parties in the proposed transaction, and the public officials for purposes directly connec</w:t>
      </w:r>
      <w:r>
        <w:t>ted with the administration of the programs for which its use is intended. Such information may also be shared with State, Federal, or local government agencies that have a financial role on the project.</w:t>
      </w:r>
      <w:r>
        <w:tab/>
      </w:r>
    </w:p>
    <w:p w:rsidR="00952D4C" w:rsidRDefault="00262CA6">
      <w:r>
        <w:tab/>
      </w:r>
    </w:p>
    <w:p w:rsidR="00952D4C" w:rsidRDefault="00262CA6">
      <w:r>
        <w:t xml:space="preserve">Moreover the undersigned acknowledges that the Department intends to make available to the public certain information regarding projects submitting applications regardless of whether or </w:t>
      </w:r>
      <w:r>
        <w:lastRenderedPageBreak/>
        <w:t>not the project is recommended for reservation of funds by the Departm</w:t>
      </w:r>
      <w:r>
        <w:t>ent. Some of this information may not be disclosed under Maryland’s Access to Public Records Act. By signing and delivering this application to the Department, you hereby AGREE TO WAIVE ANY RIGHTS TO OBJECT TO OR PREVENT THE DISCLOSURE TO THE PUBLIC OF THE</w:t>
      </w:r>
      <w:r>
        <w:t xml:space="preserve"> FOLLOWING INFORMATION: </w:t>
      </w:r>
    </w:p>
    <w:p w:rsidR="00952D4C" w:rsidRDefault="00952D4C"/>
    <w:p w:rsidR="00952D4C" w:rsidRDefault="00262CA6">
      <w:pPr>
        <w:numPr>
          <w:ilvl w:val="0"/>
          <w:numId w:val="9"/>
        </w:numPr>
      </w:pPr>
      <w:r>
        <w:t xml:space="preserve">Applicant Team and sponsor names, addresses, and contact information; </w:t>
      </w:r>
    </w:p>
    <w:p w:rsidR="00952D4C" w:rsidRDefault="00262CA6">
      <w:pPr>
        <w:numPr>
          <w:ilvl w:val="0"/>
          <w:numId w:val="9"/>
        </w:numPr>
      </w:pPr>
      <w:r>
        <w:t xml:space="preserve">Name and addresses of the project; </w:t>
      </w:r>
    </w:p>
    <w:p w:rsidR="00952D4C" w:rsidRDefault="00262CA6">
      <w:pPr>
        <w:numPr>
          <w:ilvl w:val="0"/>
          <w:numId w:val="9"/>
        </w:numPr>
      </w:pPr>
      <w:r>
        <w:t>Unit details such as number, type(s), sizes, construction, and site conditions;</w:t>
      </w:r>
    </w:p>
    <w:p w:rsidR="00952D4C" w:rsidRDefault="00262CA6">
      <w:pPr>
        <w:numPr>
          <w:ilvl w:val="0"/>
          <w:numId w:val="9"/>
        </w:numPr>
      </w:pPr>
      <w:r>
        <w:t xml:space="preserve">Project costs; </w:t>
      </w:r>
    </w:p>
    <w:p w:rsidR="00952D4C" w:rsidRDefault="00262CA6">
      <w:pPr>
        <w:numPr>
          <w:ilvl w:val="0"/>
          <w:numId w:val="9"/>
        </w:numPr>
      </w:pPr>
      <w:r>
        <w:t>Population expected to be s</w:t>
      </w:r>
      <w:r>
        <w:t>erved;</w:t>
      </w:r>
      <w:r>
        <w:tab/>
      </w:r>
    </w:p>
    <w:p w:rsidR="00952D4C" w:rsidRDefault="00262CA6">
      <w:pPr>
        <w:numPr>
          <w:ilvl w:val="0"/>
          <w:numId w:val="9"/>
        </w:numPr>
      </w:pPr>
      <w:r>
        <w:t>Decisions regarding:</w:t>
      </w:r>
    </w:p>
    <w:p w:rsidR="00952D4C" w:rsidRDefault="00262CA6">
      <w:pPr>
        <w:numPr>
          <w:ilvl w:val="1"/>
          <w:numId w:val="9"/>
        </w:numPr>
      </w:pPr>
      <w:r>
        <w:t>Loan or Other Resource Amounts (requested and/or approved)</w:t>
      </w:r>
    </w:p>
    <w:p w:rsidR="00952D4C" w:rsidRDefault="00262CA6">
      <w:pPr>
        <w:numPr>
          <w:ilvl w:val="1"/>
          <w:numId w:val="9"/>
        </w:numPr>
      </w:pPr>
      <w:r>
        <w:t xml:space="preserve">Waivers (requested and/or approved); </w:t>
      </w:r>
    </w:p>
    <w:p w:rsidR="00952D4C" w:rsidRDefault="00262CA6">
      <w:pPr>
        <w:numPr>
          <w:ilvl w:val="1"/>
          <w:numId w:val="9"/>
        </w:numPr>
      </w:pPr>
      <w:r>
        <w:t>State Bonus Points (requested and/or approved)</w:t>
      </w:r>
    </w:p>
    <w:p w:rsidR="00952D4C" w:rsidRDefault="00262CA6">
      <w:pPr>
        <w:numPr>
          <w:ilvl w:val="0"/>
          <w:numId w:val="9"/>
        </w:numPr>
      </w:pPr>
      <w:r>
        <w:t>Amounts and sources of other financing;</w:t>
      </w:r>
    </w:p>
    <w:p w:rsidR="00952D4C" w:rsidRDefault="00952D4C">
      <w:pPr>
        <w:pStyle w:val="Heading3"/>
      </w:pPr>
      <w:bookmarkStart w:id="45" w:name="_heading=h.3jinelrt0f1r" w:colFirst="0" w:colLast="0"/>
      <w:bookmarkEnd w:id="45"/>
    </w:p>
    <w:p w:rsidR="00952D4C" w:rsidRDefault="00262CA6">
      <w:pPr>
        <w:pStyle w:val="Heading3"/>
      </w:pPr>
      <w:bookmarkStart w:id="46" w:name="_heading=h.d882qla6nztm" w:colFirst="0" w:colLast="0"/>
      <w:bookmarkEnd w:id="46"/>
      <w:r>
        <w:t xml:space="preserve">DEBARMENT, BRIBERY AND OTHER CONVICTIONS </w:t>
      </w:r>
    </w:p>
    <w:p w:rsidR="00952D4C" w:rsidRDefault="00262CA6">
      <w:r>
        <w:t xml:space="preserve">The undersigned hereby certifies that to the best of her or his knowledge and belief, none of the entities, or any of its officers, directors, partners, or any of its employees directly involved in obtaining or performing contracts with public bodies, has </w:t>
      </w:r>
      <w:r>
        <w:t>ever been suspended or debarred (including being issued a limited denial of participation) by any public entity, except as described in the attached.</w:t>
      </w:r>
    </w:p>
    <w:p w:rsidR="00952D4C" w:rsidRDefault="00952D4C"/>
    <w:p w:rsidR="00952D4C" w:rsidRDefault="00262CA6">
      <w:r>
        <w:t>In addition, the undersigned hereby certifies that to the best of her or his knowledge and belief that no</w:t>
      </w:r>
      <w:r>
        <w:t>ne of the parties or businesses to be involved in this project (as defined in §16-101 (b) of the State Finance and Procurement Article of the Annotated Code of Maryland), or any of its officers, directors, partners or any of its employees directly involved</w:t>
      </w:r>
      <w:r>
        <w:t xml:space="preserve"> in obtaining contracts with the public bodies (as defined in §16- 101(f) of the State Finance and Procurement Article of the Annotated Code of Maryland), has been convicted of, or has had probation before judgment imposed pursuant to Section 6-220 of the </w:t>
      </w:r>
      <w:r>
        <w:t xml:space="preserve">Criminal Procedure Article of the Annotated Code of Maryland, or has pleaded nolo contendere to a charge of bribery, attempted bribery, conspiracy to bribe in violation of Maryland law, or the law of any other state or federal law , except as described in </w:t>
      </w:r>
      <w:r>
        <w:t xml:space="preserve">the attached. </w:t>
      </w:r>
    </w:p>
    <w:p w:rsidR="00952D4C" w:rsidRDefault="00952D4C"/>
    <w:p w:rsidR="00952D4C" w:rsidRDefault="00262CA6">
      <w:r>
        <w:t>In addition, neither I nor, to the best of my knowledge, information and belief, any of the businesses or any of their officers, directors, partners, or any of its employees directly involved in obtaining or performing contracts with public</w:t>
      </w:r>
      <w:r>
        <w:t xml:space="preserve"> bodies has:</w:t>
      </w:r>
    </w:p>
    <w:p w:rsidR="00952D4C" w:rsidRDefault="00952D4C"/>
    <w:p w:rsidR="00952D4C" w:rsidRDefault="00262CA6">
      <w:pPr>
        <w:numPr>
          <w:ilvl w:val="0"/>
          <w:numId w:val="7"/>
        </w:numPr>
      </w:pPr>
      <w:r>
        <w:t xml:space="preserve">been convicted under the state or federal statute of a criminal offense incident to obtaining, attempting to obtain, or performing a public or private contract, fraud, embezzlement, theft, forgery, falsification or destruction of records, or </w:t>
      </w:r>
      <w:r>
        <w:t xml:space="preserve">receiving stolen property; </w:t>
      </w:r>
    </w:p>
    <w:p w:rsidR="00952D4C" w:rsidRDefault="00262CA6">
      <w:pPr>
        <w:numPr>
          <w:ilvl w:val="0"/>
          <w:numId w:val="7"/>
        </w:numPr>
      </w:pPr>
      <w:r>
        <w:t xml:space="preserve">been convicted of any criminal violation of a state or federal antitrust statute; </w:t>
      </w:r>
    </w:p>
    <w:p w:rsidR="00952D4C" w:rsidRDefault="00262CA6">
      <w:pPr>
        <w:numPr>
          <w:ilvl w:val="0"/>
          <w:numId w:val="7"/>
        </w:numPr>
      </w:pPr>
      <w:r>
        <w:lastRenderedPageBreak/>
        <w:t>been convicted under the provisions of Title 18 of the United States Code for violation of the Racketeer Influenced and Corrupt Organizations Act</w:t>
      </w:r>
      <w:r>
        <w:t xml:space="preserve">, 18 U.S.C. §1341 et seq, for acts arising out of the submission of bids or proposals for a public or private contract; </w:t>
      </w:r>
    </w:p>
    <w:p w:rsidR="00952D4C" w:rsidRDefault="00262CA6">
      <w:pPr>
        <w:numPr>
          <w:ilvl w:val="0"/>
          <w:numId w:val="7"/>
        </w:numPr>
      </w:pPr>
      <w:r>
        <w:t>been convicted of a violation of the State Minority Business Enterprise Law, Section 14-308 of the State Finance and Procurement Articl</w:t>
      </w:r>
      <w:r>
        <w:t>e of the Annotated Code of Maryland</w:t>
      </w:r>
      <w:r>
        <w:rPr>
          <w:u w:val="single"/>
        </w:rPr>
        <w:t xml:space="preserve">: </w:t>
      </w:r>
    </w:p>
    <w:p w:rsidR="00952D4C" w:rsidRDefault="00262CA6">
      <w:pPr>
        <w:numPr>
          <w:ilvl w:val="0"/>
          <w:numId w:val="7"/>
        </w:numPr>
      </w:pPr>
      <w:r>
        <w:t xml:space="preserve">been convicted of conspiracy to commit any act or omission that would constitute grounds for conviction or liability under any law or statute described in subsection A, B, C, or D above; </w:t>
      </w:r>
    </w:p>
    <w:p w:rsidR="00952D4C" w:rsidRDefault="00262CA6">
      <w:pPr>
        <w:numPr>
          <w:ilvl w:val="0"/>
          <w:numId w:val="7"/>
        </w:numPr>
      </w:pPr>
      <w:r>
        <w:t xml:space="preserve">has been found civilly liable </w:t>
      </w:r>
      <w:r>
        <w:t xml:space="preserve">under a state or federal antitrust statute for acts or omissions in connection with the submission of bids or proposals for a public or private contract; </w:t>
      </w:r>
    </w:p>
    <w:p w:rsidR="00952D4C" w:rsidRDefault="00262CA6">
      <w:pPr>
        <w:numPr>
          <w:ilvl w:val="0"/>
          <w:numId w:val="7"/>
        </w:numPr>
      </w:pPr>
      <w:r>
        <w:t>admitted in writing or under oath, during the course of an official investigation or other proceeding, acts or omissions that would constitute grounds for conviction or liability under any law or statute described above, except as indicated in the attached</w:t>
      </w:r>
      <w:r>
        <w:t>.</w:t>
      </w:r>
    </w:p>
    <w:p w:rsidR="00952D4C" w:rsidRDefault="00952D4C"/>
    <w:p w:rsidR="00952D4C" w:rsidRDefault="00262CA6">
      <w:r>
        <w:t>In addition, the undersigned hereby certifies that to the best of her or his knowledge and belief that none of the entities involved in this project was established and nor does it operate in a manner designed to evade the application or defeat the purp</w:t>
      </w:r>
      <w:r>
        <w:t>ose of debarment pursuant to Title 16 of the State Finance and Procurement Article of the Annotated Code of Maryland; and moreover none of the entities involved in this project is a successor, assignee, subsidiary or affiliate of a suspended or debarred bu</w:t>
      </w:r>
      <w:r>
        <w:t>siness, except as described in the attached.</w:t>
      </w:r>
    </w:p>
    <w:p w:rsidR="00952D4C" w:rsidRDefault="00952D4C"/>
    <w:p w:rsidR="00952D4C" w:rsidRDefault="00262CA6">
      <w:pPr>
        <w:jc w:val="both"/>
      </w:pPr>
      <w:r>
        <w:t xml:space="preserve">In addition, the undersigned hereby certifies that to the best of her or his knowledge and belief that none of the entities involved in this project, has knowingly entered into a contract with a public body under which a person debarred or suspended under </w:t>
      </w:r>
      <w:r>
        <w:t xml:space="preserve">Title 16 of the State Finance and Procurement Article of the Annotated Code of Maryland will provide, directly or indirectly, supplies, services, architectural services, construction related services, leases of real property or construction. </w:t>
      </w:r>
    </w:p>
    <w:p w:rsidR="00952D4C" w:rsidRDefault="00952D4C"/>
    <w:p w:rsidR="00952D4C" w:rsidRDefault="00262CA6">
      <w:pPr>
        <w:pStyle w:val="Heading3"/>
      </w:pPr>
      <w:bookmarkStart w:id="47" w:name="_heading=h.5za7bhmoi8xz" w:colFirst="0" w:colLast="0"/>
      <w:bookmarkEnd w:id="47"/>
      <w:r>
        <w:t>TAX AND RELA</w:t>
      </w:r>
      <w:r>
        <w:t xml:space="preserve">TED PAYMENTS </w:t>
      </w:r>
    </w:p>
    <w:p w:rsidR="00952D4C" w:rsidRDefault="00262CA6">
      <w:r>
        <w:t>The undersigned hereby certifies that to the best of her or his knowledge and belief any business entities involved in this transaction will be in good standing, will have made required filings, paid all required filing fees, and generally co</w:t>
      </w:r>
      <w:r>
        <w:t>mplied with requirements of the Maryland State Department of Assessments and Taxation to needed to undertake this project.</w:t>
      </w:r>
    </w:p>
    <w:p w:rsidR="00952D4C" w:rsidRDefault="00952D4C"/>
    <w:p w:rsidR="00952D4C" w:rsidRDefault="00262CA6">
      <w:r>
        <w:t>In addition, except as validly contested, the business has paid, or has arranged for payment of, all taxes due all government entiti</w:t>
      </w:r>
      <w:r>
        <w:t>es including the State of Maryland and has filed all required returns and reports with the Comptroller of the Treasury, the State Department of Assessments and Taxation, and the Department of Labor, Licensing and Regulation (DLLR), and all other taxing aut</w:t>
      </w:r>
      <w:r>
        <w:t>horities, as applicable, and will have paid all withholding taxes due to the State of Maryland prior to final settlement.</w:t>
      </w:r>
      <w:r>
        <w:tab/>
      </w:r>
    </w:p>
    <w:p w:rsidR="00952D4C" w:rsidRDefault="00952D4C">
      <w:pPr>
        <w:jc w:val="both"/>
        <w:rPr>
          <w:b/>
        </w:rPr>
      </w:pPr>
    </w:p>
    <w:p w:rsidR="00952D4C" w:rsidRDefault="00262CA6">
      <w:pPr>
        <w:pStyle w:val="Heading3"/>
        <w:jc w:val="both"/>
      </w:pPr>
      <w:bookmarkStart w:id="48" w:name="_heading=h.ru3uxux1mbn" w:colFirst="0" w:colLast="0"/>
      <w:bookmarkEnd w:id="48"/>
      <w:r>
        <w:t>SIGNATURE</w:t>
      </w:r>
    </w:p>
    <w:p w:rsidR="00952D4C" w:rsidRDefault="00952D4C"/>
    <w:p w:rsidR="00952D4C" w:rsidRDefault="00262CA6">
      <w:pPr>
        <w:pStyle w:val="Heading3"/>
        <w:jc w:val="both"/>
      </w:pPr>
      <w:bookmarkStart w:id="49" w:name="_heading=h.lutihxue2b6" w:colFirst="0" w:colLast="0"/>
      <w:bookmarkEnd w:id="49"/>
      <w:r>
        <w:lastRenderedPageBreak/>
        <w:t>SIGNATURE</w:t>
      </w:r>
    </w:p>
    <w:p w:rsidR="00952D4C" w:rsidRDefault="00952D4C"/>
    <w:p w:rsidR="00952D4C" w:rsidRDefault="00262CA6">
      <w:pPr>
        <w:widowControl w:val="0"/>
        <w:tabs>
          <w:tab w:val="left" w:pos="-1440"/>
        </w:tabs>
        <w:jc w:val="both"/>
        <w:rPr>
          <w:b/>
          <w:i/>
        </w:rPr>
      </w:pPr>
      <w:r>
        <w:rPr>
          <w:b/>
          <w:i/>
        </w:rPr>
        <w:t>I DO SOLEMNLY DECLARE AND AFFIRM UNDER THE PENALTIES OF PERJURY THAT THE CONTENTS OF THESE CERTIFICATIONS THIS</w:t>
      </w:r>
      <w:r>
        <w:rPr>
          <w:b/>
          <w:i/>
        </w:rPr>
        <w:t xml:space="preserve"> AFFIDAVIT ARE TRUE AND CORRECT TO THE BEST OF MY KNOWLEDGE, INFORMATION AND BELIEF. </w:t>
      </w:r>
    </w:p>
    <w:p w:rsidR="00952D4C" w:rsidRDefault="00952D4C"/>
    <w:p w:rsidR="00952D4C" w:rsidRDefault="00952D4C"/>
    <w:p w:rsidR="00952D4C" w:rsidRDefault="00262CA6">
      <w:r>
        <w:t xml:space="preserve">By:___________________________________ </w:t>
      </w:r>
    </w:p>
    <w:p w:rsidR="00952D4C" w:rsidRDefault="00952D4C">
      <w:pPr>
        <w:ind w:left="2160" w:firstLine="720"/>
      </w:pPr>
    </w:p>
    <w:p w:rsidR="00952D4C" w:rsidRDefault="00262CA6">
      <w:r>
        <w:t>Name: _________________________________</w:t>
      </w:r>
    </w:p>
    <w:p w:rsidR="00952D4C" w:rsidRDefault="00952D4C"/>
    <w:p w:rsidR="00952D4C" w:rsidRDefault="00262CA6">
      <w:r>
        <w:t>Title: __________________________________</w:t>
      </w:r>
    </w:p>
    <w:p w:rsidR="00952D4C" w:rsidRDefault="00952D4C"/>
    <w:p w:rsidR="00952D4C" w:rsidRDefault="00952D4C">
      <w:pPr>
        <w:rPr>
          <w:b/>
          <w:u w:val="single"/>
        </w:rPr>
      </w:pPr>
    </w:p>
    <w:p w:rsidR="00952D4C" w:rsidRDefault="00952D4C"/>
    <w:p w:rsidR="00952D4C" w:rsidRDefault="00262CA6">
      <w:pPr>
        <w:rPr>
          <w:b/>
        </w:rPr>
      </w:pPr>
      <w:r>
        <w:rPr>
          <w:b/>
        </w:rPr>
        <w:t xml:space="preserve">Furthermore I Hereby Affirm That: </w:t>
      </w:r>
    </w:p>
    <w:p w:rsidR="00952D4C" w:rsidRDefault="00952D4C"/>
    <w:p w:rsidR="00952D4C" w:rsidRDefault="00262CA6">
      <w:r>
        <w:t>I am the [</w:t>
      </w:r>
      <w:r>
        <w:rPr>
          <w:u w:val="single"/>
        </w:rPr>
        <w:t>Title</w:t>
      </w:r>
      <w:r>
        <w:t>___________________] and the duly authorized representative of [</w:t>
      </w:r>
      <w:r>
        <w:rPr>
          <w:u w:val="single"/>
        </w:rPr>
        <w:t>Entity</w:t>
      </w:r>
      <w:r>
        <w:t>_________________________] and that I possess the legal authority to make this Affidavit on behalf of myself and the business for which</w:t>
      </w:r>
      <w:r>
        <w:t xml:space="preserve"> I am acting. </w:t>
      </w:r>
    </w:p>
    <w:p w:rsidR="00952D4C" w:rsidRDefault="00262CA6">
      <w:pPr>
        <w:pStyle w:val="Heading1"/>
      </w:pPr>
      <w:bookmarkStart w:id="50" w:name="_heading=h.au1hqhc8lpvf" w:colFirst="0" w:colLast="0"/>
      <w:bookmarkEnd w:id="50"/>
      <w:r>
        <w:br w:type="page"/>
      </w:r>
    </w:p>
    <w:p w:rsidR="00952D4C" w:rsidRDefault="00952D4C">
      <w:pPr>
        <w:rPr>
          <w:b/>
        </w:rPr>
      </w:pPr>
    </w:p>
    <w:p w:rsidR="00952D4C" w:rsidRDefault="00952D4C"/>
    <w:p w:rsidR="00952D4C" w:rsidRDefault="00262CA6">
      <w:pPr>
        <w:pStyle w:val="Heading2"/>
        <w:rPr>
          <w:rFonts w:ascii="Calibri" w:hAnsi="Calibri"/>
        </w:rPr>
      </w:pPr>
      <w:bookmarkStart w:id="51" w:name="_heading=h.7jhi2tm9439g" w:colFirst="0" w:colLast="0"/>
      <w:bookmarkEnd w:id="51"/>
      <w:r>
        <w:br w:type="page"/>
      </w:r>
    </w:p>
    <w:p w:rsidR="00952D4C" w:rsidRDefault="00262CA6">
      <w:pPr>
        <w:pStyle w:val="Heading1"/>
      </w:pPr>
      <w:bookmarkStart w:id="52" w:name="_heading=h.jeg4eu8y9y89" w:colFirst="0" w:colLast="0"/>
      <w:bookmarkEnd w:id="52"/>
      <w:r>
        <w:lastRenderedPageBreak/>
        <w:t>MARKETING AND SALES AGENT</w:t>
      </w:r>
    </w:p>
    <w:p w:rsidR="00952D4C" w:rsidRDefault="00262CA6">
      <w:pPr>
        <w:pStyle w:val="Heading3"/>
      </w:pPr>
      <w:bookmarkStart w:id="53" w:name="_heading=h.b304apm8o1q6" w:colFirst="0" w:colLast="0"/>
      <w:bookmarkEnd w:id="53"/>
      <w:r>
        <w:t xml:space="preserve">DEBARMENT, BRIBERY AND OTHER CONVICTIONS </w:t>
      </w:r>
    </w:p>
    <w:p w:rsidR="00952D4C" w:rsidRDefault="00262CA6">
      <w:r>
        <w:t xml:space="preserve">The undersigned hereby certifies that to the best of her or his knowledge and belief, none of the entities, or any of its officers, directors, partners, or any of its </w:t>
      </w:r>
      <w:r>
        <w:t>employees directly involved in obtaining or performing contracts with public bodies, has ever been suspended or debarred (including being issued a limited denial of participation) by any public entity, except as described in the attached.</w:t>
      </w:r>
    </w:p>
    <w:p w:rsidR="00952D4C" w:rsidRDefault="00952D4C"/>
    <w:p w:rsidR="00952D4C" w:rsidRDefault="00262CA6">
      <w:r>
        <w:t>In addition, the</w:t>
      </w:r>
      <w:r>
        <w:t xml:space="preserve"> undersigned hereby certifies that to the best of her or his knowledge and belief that none of the parties or businesses to be involved in this project (as defined in §16-101 (b) of the State Finance and Procurement Article of the Annotated Code of Marylan</w:t>
      </w:r>
      <w:r>
        <w:t>d), or any of its officers, directors, partners or any of its employees directly involved in obtaining contracts with the public bodies (as defined in §16- 101(f) of the State Finance and Procurement Article of the Annotated Code of Maryland), has been con</w:t>
      </w:r>
      <w:r>
        <w:t>victed of, or has had probation before judgment imposed pursuant to Section 6-220 of the Criminal Procedure Article of the Annotated Code of Maryland, or has pleaded nolo contendere to a charge of bribery, attempted bribery, conspiracy to bribe in violatio</w:t>
      </w:r>
      <w:r>
        <w:t xml:space="preserve">n of Maryland law, or the law of any other state or federal law , except as described in the attached. </w:t>
      </w:r>
    </w:p>
    <w:p w:rsidR="00952D4C" w:rsidRDefault="00952D4C"/>
    <w:p w:rsidR="00952D4C" w:rsidRDefault="00262CA6">
      <w:r>
        <w:t>In addition, neither I nor, to the best of my knowledge, information and belief, any of the businesses or any of their officers, directors, partners, o</w:t>
      </w:r>
      <w:r>
        <w:t>r any of its employees directly involved in obtaining or performing contracts with public bodies has:</w:t>
      </w:r>
    </w:p>
    <w:p w:rsidR="00952D4C" w:rsidRDefault="00952D4C"/>
    <w:p w:rsidR="00952D4C" w:rsidRDefault="00262CA6">
      <w:pPr>
        <w:numPr>
          <w:ilvl w:val="0"/>
          <w:numId w:val="6"/>
        </w:numPr>
      </w:pPr>
      <w:r>
        <w:t>been convicted under the state or federal statute of a criminal offense incident to obtaining, attempting to obtain, or performing a public or private co</w:t>
      </w:r>
      <w:r>
        <w:t xml:space="preserve">ntract, fraud, embezzlement, theft, forgery, falsification or destruction of records, or receiving stolen property; </w:t>
      </w:r>
    </w:p>
    <w:p w:rsidR="00952D4C" w:rsidRDefault="00262CA6">
      <w:pPr>
        <w:numPr>
          <w:ilvl w:val="0"/>
          <w:numId w:val="6"/>
        </w:numPr>
      </w:pPr>
      <w:r>
        <w:t xml:space="preserve">been convicted of any criminal violation of a state or federal antitrust statute; </w:t>
      </w:r>
    </w:p>
    <w:p w:rsidR="00952D4C" w:rsidRDefault="00262CA6">
      <w:pPr>
        <w:numPr>
          <w:ilvl w:val="0"/>
          <w:numId w:val="6"/>
        </w:numPr>
      </w:pPr>
      <w:r>
        <w:t>been convicted under the provisions of Title 18 of the U</w:t>
      </w:r>
      <w:r>
        <w:t xml:space="preserve">nited States Code for violation of the Racketeer Influenced and Corrupt Organizations Act, 18 U.S.C. §1341 et seq, for acts arising out of the submission of bids or proposals for a public or private contract; </w:t>
      </w:r>
    </w:p>
    <w:p w:rsidR="00952D4C" w:rsidRDefault="00262CA6">
      <w:pPr>
        <w:numPr>
          <w:ilvl w:val="0"/>
          <w:numId w:val="6"/>
        </w:numPr>
      </w:pPr>
      <w:r>
        <w:t>been convicted of a violation of the State Min</w:t>
      </w:r>
      <w:r>
        <w:t>ority Business Enterprise Law, Section 14-308 of the State Finance and Procurement Article of the Annotated Code of Maryland</w:t>
      </w:r>
      <w:r>
        <w:rPr>
          <w:u w:val="single"/>
        </w:rPr>
        <w:t xml:space="preserve">: </w:t>
      </w:r>
    </w:p>
    <w:p w:rsidR="00952D4C" w:rsidRDefault="00262CA6">
      <w:pPr>
        <w:numPr>
          <w:ilvl w:val="0"/>
          <w:numId w:val="6"/>
        </w:numPr>
      </w:pPr>
      <w:r>
        <w:t>been convicted of conspiracy to commit any act or omission that would constitute grounds for conviction or liability under any la</w:t>
      </w:r>
      <w:r>
        <w:t xml:space="preserve">w or statute described in subsection A, B, C, or D above; </w:t>
      </w:r>
    </w:p>
    <w:p w:rsidR="00952D4C" w:rsidRDefault="00262CA6">
      <w:pPr>
        <w:numPr>
          <w:ilvl w:val="0"/>
          <w:numId w:val="6"/>
        </w:numPr>
      </w:pPr>
      <w:r>
        <w:t xml:space="preserve">has been found civilly liable under a state or federal antitrust statute for acts or omissions in connection with the submission of bids or proposals for a public or private contract; </w:t>
      </w:r>
    </w:p>
    <w:p w:rsidR="00952D4C" w:rsidRDefault="00262CA6">
      <w:pPr>
        <w:numPr>
          <w:ilvl w:val="0"/>
          <w:numId w:val="6"/>
        </w:numPr>
      </w:pPr>
      <w:r>
        <w:t xml:space="preserve">admitted in </w:t>
      </w:r>
      <w:r>
        <w:t>writing or under oath, during the course of an official investigation or other proceeding, acts or omissions that would constitute grounds for conviction or liability under any law or statute described above, except as indicated in the attached.</w:t>
      </w:r>
    </w:p>
    <w:p w:rsidR="00952D4C" w:rsidRDefault="00952D4C"/>
    <w:p w:rsidR="00952D4C" w:rsidRDefault="00262CA6">
      <w:r>
        <w:lastRenderedPageBreak/>
        <w:t>In additi</w:t>
      </w:r>
      <w:r>
        <w:t>on, the undersigned hereby certifies that to the best of her or his knowledge and belief that none of the entities involved in this project was established and nor does it operate in a manner designed to evade the application or defeat the purpose of debar</w:t>
      </w:r>
      <w:r>
        <w:t>ment pursuant to Title 16 of the State Finance and Procurement Article of the Annotated Code of Maryland; and moreover none of the entities involved in this project is a successor, assignee, subsidiary or affiliate of a suspended or debarred business, exce</w:t>
      </w:r>
      <w:r>
        <w:t>pt as described in the attached.</w:t>
      </w:r>
    </w:p>
    <w:p w:rsidR="00952D4C" w:rsidRDefault="00952D4C"/>
    <w:p w:rsidR="00952D4C" w:rsidRDefault="00262CA6">
      <w:pPr>
        <w:jc w:val="both"/>
      </w:pPr>
      <w:r>
        <w:t>In addition, the undersigned hereby certifies that to the best of her or his knowledge and belief that none of the entities involved in this project, has knowingly entered into a contract with a public body under which a p</w:t>
      </w:r>
      <w:r>
        <w:t>erson debarred or suspended under Title 16 of the State Finance and Procurement Article of the Annotated Code of Maryland will provide, directly or indirectly, supplies, services, architectural services, construction related services, leases of real proper</w:t>
      </w:r>
      <w:r>
        <w:t xml:space="preserve">ty or construction. </w:t>
      </w:r>
    </w:p>
    <w:p w:rsidR="00952D4C" w:rsidRDefault="00952D4C"/>
    <w:p w:rsidR="00952D4C" w:rsidRDefault="00262CA6">
      <w:pPr>
        <w:pStyle w:val="Heading3"/>
      </w:pPr>
      <w:bookmarkStart w:id="54" w:name="_heading=h.3tlhdw33v4lh" w:colFirst="0" w:colLast="0"/>
      <w:bookmarkEnd w:id="54"/>
      <w:r>
        <w:t xml:space="preserve">TAX AND RELATED PAYMENTS </w:t>
      </w:r>
    </w:p>
    <w:p w:rsidR="00952D4C" w:rsidRDefault="00262CA6">
      <w:r>
        <w:t>The undersigned hereby certifies that to the best of her or his knowledge and belief any business entities involved in this transaction will be in good standing, will have made required filings, paid all required filing fees, and generally complied with re</w:t>
      </w:r>
      <w:r>
        <w:t>quirements of the Maryland State Department of Assessments and Taxation to needed to undertake this project.</w:t>
      </w:r>
    </w:p>
    <w:p w:rsidR="00952D4C" w:rsidRDefault="00952D4C"/>
    <w:p w:rsidR="00952D4C" w:rsidRDefault="00262CA6">
      <w:r>
        <w:t>In addition, except as validly contested, the business has paid, or has arranged for payment of, all taxes due all government entities including t</w:t>
      </w:r>
      <w:r>
        <w:t>he State of Maryland and has filed all required returns and reports with the Comptroller of the Treasury, the State Department of Assessments and Taxation, and the Department of Labor, Licensing and Regulation (DLLR), and all other taxing authorities, as a</w:t>
      </w:r>
      <w:r>
        <w:t>pplicable, and will have paid all withholding taxes due to the State of Maryland prior to final settlement.</w:t>
      </w:r>
      <w:r>
        <w:tab/>
      </w:r>
    </w:p>
    <w:p w:rsidR="00952D4C" w:rsidRDefault="00952D4C">
      <w:pPr>
        <w:rPr>
          <w:sz w:val="22"/>
          <w:szCs w:val="22"/>
        </w:rPr>
      </w:pPr>
    </w:p>
    <w:p w:rsidR="00952D4C" w:rsidRDefault="00262CA6">
      <w:pPr>
        <w:pStyle w:val="Heading3"/>
        <w:jc w:val="both"/>
      </w:pPr>
      <w:bookmarkStart w:id="55" w:name="_heading=h.11cv9hmf6v04" w:colFirst="0" w:colLast="0"/>
      <w:bookmarkEnd w:id="55"/>
      <w:r>
        <w:t>SIGNATURE</w:t>
      </w:r>
    </w:p>
    <w:p w:rsidR="00952D4C" w:rsidRDefault="00952D4C"/>
    <w:p w:rsidR="00952D4C" w:rsidRDefault="00262CA6">
      <w:pPr>
        <w:widowControl w:val="0"/>
        <w:tabs>
          <w:tab w:val="left" w:pos="-1440"/>
        </w:tabs>
        <w:jc w:val="both"/>
        <w:rPr>
          <w:b/>
          <w:i/>
        </w:rPr>
      </w:pPr>
      <w:r>
        <w:rPr>
          <w:b/>
          <w:i/>
        </w:rPr>
        <w:t xml:space="preserve">I DO SOLEMNLY DECLARE AND AFFIRM UNDER THE PENALTIES OF PERJURY THAT THE CONTENTS OF THESE CERTIFICATIONS THIS AFFIDAVIT ARE TRUE AND CORRECT TO THE BEST OF MY KNOWLEDGE, INFORMATION AND BELIEF. </w:t>
      </w:r>
    </w:p>
    <w:p w:rsidR="00952D4C" w:rsidRDefault="00952D4C"/>
    <w:p w:rsidR="00952D4C" w:rsidRDefault="00952D4C"/>
    <w:p w:rsidR="00952D4C" w:rsidRDefault="00262CA6">
      <w:r>
        <w:t xml:space="preserve">By:___________________________________ </w:t>
      </w:r>
    </w:p>
    <w:p w:rsidR="00952D4C" w:rsidRDefault="00952D4C">
      <w:pPr>
        <w:ind w:left="2160" w:firstLine="720"/>
      </w:pPr>
    </w:p>
    <w:p w:rsidR="00952D4C" w:rsidRDefault="00262CA6">
      <w:r>
        <w:t>Name: ___________</w:t>
      </w:r>
      <w:r>
        <w:t>______________________</w:t>
      </w:r>
    </w:p>
    <w:p w:rsidR="00952D4C" w:rsidRDefault="00952D4C"/>
    <w:p w:rsidR="00952D4C" w:rsidRDefault="00262CA6">
      <w:r>
        <w:t>Title: __________________________________</w:t>
      </w:r>
    </w:p>
    <w:p w:rsidR="00952D4C" w:rsidRDefault="00952D4C"/>
    <w:p w:rsidR="00952D4C" w:rsidRDefault="00952D4C">
      <w:pPr>
        <w:rPr>
          <w:b/>
          <w:u w:val="single"/>
        </w:rPr>
      </w:pPr>
    </w:p>
    <w:p w:rsidR="00952D4C" w:rsidRDefault="00952D4C"/>
    <w:p w:rsidR="00952D4C" w:rsidRDefault="00262CA6">
      <w:pPr>
        <w:rPr>
          <w:b/>
        </w:rPr>
      </w:pPr>
      <w:r>
        <w:rPr>
          <w:b/>
        </w:rPr>
        <w:t xml:space="preserve">Furthermore I Hereby Affirm That: </w:t>
      </w:r>
    </w:p>
    <w:p w:rsidR="00952D4C" w:rsidRDefault="00952D4C"/>
    <w:p w:rsidR="00952D4C" w:rsidRDefault="00262CA6">
      <w:r>
        <w:lastRenderedPageBreak/>
        <w:t>I am the [</w:t>
      </w:r>
      <w:r>
        <w:rPr>
          <w:u w:val="single"/>
        </w:rPr>
        <w:t>Title</w:t>
      </w:r>
      <w:r>
        <w:t>___________________] and the duly authorized representative of [</w:t>
      </w:r>
      <w:r>
        <w:rPr>
          <w:u w:val="single"/>
        </w:rPr>
        <w:t>Entity</w:t>
      </w:r>
      <w:r>
        <w:t xml:space="preserve">_________________________] and that I possess the legal authority </w:t>
      </w:r>
      <w:r>
        <w:t xml:space="preserve">to make this Affidavit on behalf of myself and the business for which I am acting. </w:t>
      </w:r>
    </w:p>
    <w:p w:rsidR="00952D4C" w:rsidRDefault="00262CA6">
      <w:pPr>
        <w:pStyle w:val="Heading1"/>
      </w:pPr>
      <w:bookmarkStart w:id="56" w:name="_heading=h.v4xjw6ou7btn" w:colFirst="0" w:colLast="0"/>
      <w:bookmarkEnd w:id="56"/>
      <w:r>
        <w:br w:type="page"/>
      </w:r>
    </w:p>
    <w:p w:rsidR="00952D4C" w:rsidRDefault="00952D4C">
      <w:pPr>
        <w:pStyle w:val="Heading2"/>
        <w:rPr>
          <w:rFonts w:ascii="Calibri" w:hAnsi="Calibri"/>
        </w:rPr>
      </w:pPr>
      <w:bookmarkStart w:id="57" w:name="_heading=h.peg4gbuxkaou" w:colFirst="0" w:colLast="0"/>
      <w:bookmarkEnd w:id="57"/>
    </w:p>
    <w:p w:rsidR="00952D4C" w:rsidRDefault="00262CA6">
      <w:pPr>
        <w:pStyle w:val="Heading1"/>
      </w:pPr>
      <w:bookmarkStart w:id="58" w:name="_heading=h.h3rbkaslgr9x" w:colFirst="0" w:colLast="0"/>
      <w:bookmarkEnd w:id="58"/>
      <w:r>
        <w:t>NEIGHBORHOOD NETWORK FACILITATOR</w:t>
      </w:r>
    </w:p>
    <w:p w:rsidR="00952D4C" w:rsidRDefault="00262CA6">
      <w:pPr>
        <w:pStyle w:val="Heading3"/>
      </w:pPr>
      <w:bookmarkStart w:id="59" w:name="_heading=h.gxfknzlygxmq" w:colFirst="0" w:colLast="0"/>
      <w:bookmarkEnd w:id="59"/>
      <w:r>
        <w:t xml:space="preserve">DEBARMENT, BRIBERY AND OTHER CONVICTIONS </w:t>
      </w:r>
    </w:p>
    <w:p w:rsidR="00952D4C" w:rsidRDefault="00262CA6">
      <w:r>
        <w:t xml:space="preserve">The undersigned hereby certifies that to the best of her or his knowledge and belief, none of the entities, or any of its officers, directors, partners, or any of its employees directly involved in obtaining or performing contracts with public bodies, has </w:t>
      </w:r>
      <w:r>
        <w:t>ever been suspended or debarred (including being issued a limited denial of participation) by any public entity, except as described in the attached.</w:t>
      </w:r>
    </w:p>
    <w:p w:rsidR="00952D4C" w:rsidRDefault="00952D4C"/>
    <w:p w:rsidR="00952D4C" w:rsidRDefault="00262CA6">
      <w:r>
        <w:t>In addition, the undersigned hereby certifies that to the best of her or his knowledge and belief that no</w:t>
      </w:r>
      <w:r>
        <w:t>ne of the parties or businesses to be involved in this project (as defined in §16-101 (b) of the State Finance and Procurement Article of the Annotated Code of Maryland), or any of its officers, directors, partners or any of its employees directly involved</w:t>
      </w:r>
      <w:r>
        <w:t xml:space="preserve"> in obtaining contracts with the public bodies (as defined in §16- 101(f) of the State Finance and Procurement Article of the Annotated Code of Maryland), has been convicted of, or has had probation before judgment imposed pursuant to Section 6-220 of the </w:t>
      </w:r>
      <w:r>
        <w:t xml:space="preserve">Criminal Procedure Article of the Annotated Code of Maryland, or has pleaded nolo contendere to a charge of bribery, attempted bribery, conspiracy to bribe in violation of Maryland law, or the law of any other state or federal law , except as described in </w:t>
      </w:r>
      <w:r>
        <w:t xml:space="preserve">the attached. </w:t>
      </w:r>
    </w:p>
    <w:p w:rsidR="00952D4C" w:rsidRDefault="00952D4C"/>
    <w:p w:rsidR="00952D4C" w:rsidRDefault="00262CA6">
      <w:r>
        <w:t>In addition, neither I nor, to the best of my knowledge, information and belief, any of the businesses or any of their officers, directors, partners, or any of its employees directly involved in obtaining or performing contracts with public</w:t>
      </w:r>
      <w:r>
        <w:t xml:space="preserve"> bodies has:</w:t>
      </w:r>
    </w:p>
    <w:p w:rsidR="00952D4C" w:rsidRDefault="00952D4C"/>
    <w:p w:rsidR="00952D4C" w:rsidRDefault="00262CA6">
      <w:pPr>
        <w:numPr>
          <w:ilvl w:val="0"/>
          <w:numId w:val="13"/>
        </w:numPr>
      </w:pPr>
      <w:r>
        <w:t xml:space="preserve">been convicted under the state or federal statute of a criminal offense incident to obtaining, attempting to obtain, or performing a public or private contract, fraud, embezzlement, theft, forgery, falsification or destruction of records, or </w:t>
      </w:r>
      <w:r>
        <w:t xml:space="preserve">receiving stolen property; </w:t>
      </w:r>
    </w:p>
    <w:p w:rsidR="00952D4C" w:rsidRDefault="00262CA6">
      <w:pPr>
        <w:numPr>
          <w:ilvl w:val="0"/>
          <w:numId w:val="13"/>
        </w:numPr>
      </w:pPr>
      <w:r>
        <w:t xml:space="preserve">been convicted of any criminal violation of a state or federal antitrust statute; </w:t>
      </w:r>
    </w:p>
    <w:p w:rsidR="00952D4C" w:rsidRDefault="00262CA6">
      <w:pPr>
        <w:numPr>
          <w:ilvl w:val="0"/>
          <w:numId w:val="13"/>
        </w:numPr>
      </w:pPr>
      <w:r>
        <w:t>been convicted under the provisions of Title 18 of the United States Code for violation of the Racketeer Influenced and Corrupt Organizations Act</w:t>
      </w:r>
      <w:r>
        <w:t xml:space="preserve">, 18 U.S.C. §1341 et seq, for acts arising out of the submission of bids or proposals for a public or private contract; </w:t>
      </w:r>
    </w:p>
    <w:p w:rsidR="00952D4C" w:rsidRDefault="00262CA6">
      <w:pPr>
        <w:numPr>
          <w:ilvl w:val="0"/>
          <w:numId w:val="13"/>
        </w:numPr>
      </w:pPr>
      <w:r>
        <w:t>been convicted of a violation of the State Minority Business Enterprise Law, Section 14-308 of the State Finance and Procurement Articl</w:t>
      </w:r>
      <w:r>
        <w:t>e of the Annotated Code of Maryland</w:t>
      </w:r>
      <w:r>
        <w:rPr>
          <w:u w:val="single"/>
        </w:rPr>
        <w:t xml:space="preserve">: </w:t>
      </w:r>
    </w:p>
    <w:p w:rsidR="00952D4C" w:rsidRDefault="00262CA6">
      <w:pPr>
        <w:numPr>
          <w:ilvl w:val="0"/>
          <w:numId w:val="13"/>
        </w:numPr>
      </w:pPr>
      <w:r>
        <w:t xml:space="preserve">been convicted of conspiracy to commit any act or omission that would constitute grounds for conviction or liability under any law or statute described in subsection A, B, C, or D above; </w:t>
      </w:r>
    </w:p>
    <w:p w:rsidR="00952D4C" w:rsidRDefault="00262CA6">
      <w:pPr>
        <w:numPr>
          <w:ilvl w:val="0"/>
          <w:numId w:val="13"/>
        </w:numPr>
      </w:pPr>
      <w:r>
        <w:t xml:space="preserve">has been found civilly liable </w:t>
      </w:r>
      <w:r>
        <w:t xml:space="preserve">under a state or federal antitrust statute for acts or omissions in connection with the submission of bids or proposals for a public or private contract; </w:t>
      </w:r>
    </w:p>
    <w:p w:rsidR="00952D4C" w:rsidRDefault="00262CA6">
      <w:pPr>
        <w:numPr>
          <w:ilvl w:val="0"/>
          <w:numId w:val="13"/>
        </w:numPr>
      </w:pPr>
      <w:r>
        <w:t>admitted in writing or under oath, during the course of an official investigation or other proceeding</w:t>
      </w:r>
      <w:r>
        <w:t>, acts or omissions that would constitute grounds for conviction or liability under any law or statute described above, except as indicated in the attached.</w:t>
      </w:r>
    </w:p>
    <w:p w:rsidR="00952D4C" w:rsidRDefault="00952D4C"/>
    <w:p w:rsidR="00952D4C" w:rsidRDefault="00262CA6">
      <w:r>
        <w:t xml:space="preserve">In addition, the undersigned hereby certifies that to the best of her or his knowledge and belief </w:t>
      </w:r>
      <w:r>
        <w:t>that none of the entities involved in this project was established and nor does it operate in a manner designed to evade the application or defeat the purpose of debarment pursuant to Title 16 of the State Finance and Procurement Article of the Annotated C</w:t>
      </w:r>
      <w:r>
        <w:t>ode of Maryland; and moreover none of the entities involved in this project is a successor, assignee, subsidiary or affiliate of a suspended or debarred business, except as described in the attached.</w:t>
      </w:r>
    </w:p>
    <w:p w:rsidR="00952D4C" w:rsidRDefault="00952D4C"/>
    <w:p w:rsidR="00952D4C" w:rsidRDefault="00262CA6">
      <w:pPr>
        <w:jc w:val="both"/>
      </w:pPr>
      <w:r>
        <w:t>In addition, the undersigned hereby certifies that to t</w:t>
      </w:r>
      <w:r>
        <w:t>he best of her or his knowledge and belief that none of the entities involved in this project, has knowingly entered into a contract with a public body under which a person debarred or suspended under Title 16 of the State Finance and Procurement Article o</w:t>
      </w:r>
      <w:r>
        <w:t xml:space="preserve">f the Annotated Code of Maryland will provide, directly or indirectly, supplies, services, architectural services, construction related services, leases of real property or construction. </w:t>
      </w:r>
    </w:p>
    <w:p w:rsidR="00952D4C" w:rsidRDefault="00952D4C"/>
    <w:p w:rsidR="00952D4C" w:rsidRDefault="00262CA6">
      <w:pPr>
        <w:pStyle w:val="Heading3"/>
      </w:pPr>
      <w:bookmarkStart w:id="60" w:name="_heading=h.bwndielhyyh" w:colFirst="0" w:colLast="0"/>
      <w:bookmarkEnd w:id="60"/>
      <w:r>
        <w:t xml:space="preserve">TAX AND RELATED PAYMENTS </w:t>
      </w:r>
    </w:p>
    <w:p w:rsidR="00952D4C" w:rsidRDefault="00262CA6">
      <w:r>
        <w:t xml:space="preserve">The undersigned hereby certifies that to </w:t>
      </w:r>
      <w:r>
        <w:t>the best of her or his knowledge and belief any business entities involved in this transaction will be in good standing, will have made required filings, paid all required filing fees, and generally complied with requirements of the Maryland State Departme</w:t>
      </w:r>
      <w:r>
        <w:t>nt of Assessments and Taxation to needed to undertake this project.</w:t>
      </w:r>
    </w:p>
    <w:p w:rsidR="00952D4C" w:rsidRDefault="00952D4C"/>
    <w:p w:rsidR="00952D4C" w:rsidRDefault="00262CA6">
      <w:r>
        <w:t>In addition, except as validly contested, the business has paid, or has arranged for payment of, all taxes due all government entities including the State of Maryland and has filed all re</w:t>
      </w:r>
      <w:r>
        <w:t>quired returns and reports with the Comptroller of the Treasury, the State Department of Assessments and Taxation, and the Department of Labor, Licensing and Regulation (DLLR), and all other taxing authorities, as applicable, and will have paid all withhol</w:t>
      </w:r>
      <w:r>
        <w:t>ding taxes due to the State of Maryland prior to final settlement.</w:t>
      </w:r>
      <w:r>
        <w:tab/>
      </w:r>
    </w:p>
    <w:p w:rsidR="00952D4C" w:rsidRDefault="00262CA6">
      <w:pPr>
        <w:pStyle w:val="Heading3"/>
      </w:pPr>
      <w:bookmarkStart w:id="61" w:name="_heading=h.sz9ykvl1i5d5" w:colFirst="0" w:colLast="0"/>
      <w:bookmarkEnd w:id="61"/>
      <w:r>
        <w:br/>
      </w:r>
      <w:r>
        <w:t>SIGNATURE</w:t>
      </w:r>
    </w:p>
    <w:p w:rsidR="00952D4C" w:rsidRDefault="00952D4C"/>
    <w:p w:rsidR="00952D4C" w:rsidRDefault="00262CA6">
      <w:pPr>
        <w:widowControl w:val="0"/>
        <w:tabs>
          <w:tab w:val="left" w:pos="-1440"/>
        </w:tabs>
        <w:jc w:val="both"/>
        <w:rPr>
          <w:b/>
          <w:i/>
        </w:rPr>
      </w:pPr>
      <w:r>
        <w:rPr>
          <w:b/>
          <w:i/>
        </w:rPr>
        <w:t>I DO SOLEMNLY DECLARE AND AFFIRM UNDER THE PENALTIES OF PERJURY THAT THE CONTENTS OF THESE CERTIFICATIONS THIS AFFIDAVIT ARE TRUE AND CORRECT TO THE BEST OF MY KNOWLEDGE, INFOR</w:t>
      </w:r>
      <w:r>
        <w:rPr>
          <w:b/>
          <w:i/>
        </w:rPr>
        <w:t xml:space="preserve">MATION AND BELIEF. </w:t>
      </w:r>
    </w:p>
    <w:p w:rsidR="00952D4C" w:rsidRDefault="00952D4C"/>
    <w:p w:rsidR="00952D4C" w:rsidRDefault="00952D4C"/>
    <w:p w:rsidR="00952D4C" w:rsidRDefault="00262CA6">
      <w:r>
        <w:t xml:space="preserve">By:___________________________________ </w:t>
      </w:r>
    </w:p>
    <w:p w:rsidR="00952D4C" w:rsidRDefault="00952D4C">
      <w:pPr>
        <w:ind w:left="2160" w:firstLine="720"/>
      </w:pPr>
    </w:p>
    <w:p w:rsidR="00952D4C" w:rsidRDefault="00262CA6">
      <w:r>
        <w:t>Name: _________________________________</w:t>
      </w:r>
    </w:p>
    <w:p w:rsidR="00952D4C" w:rsidRDefault="00952D4C"/>
    <w:p w:rsidR="00952D4C" w:rsidRDefault="00262CA6">
      <w:r>
        <w:t>Title: __________________________________</w:t>
      </w:r>
    </w:p>
    <w:p w:rsidR="00952D4C" w:rsidRDefault="00952D4C"/>
    <w:p w:rsidR="00952D4C" w:rsidRDefault="00952D4C">
      <w:pPr>
        <w:rPr>
          <w:b/>
          <w:u w:val="single"/>
        </w:rPr>
      </w:pPr>
    </w:p>
    <w:p w:rsidR="00952D4C" w:rsidRDefault="00952D4C"/>
    <w:p w:rsidR="00952D4C" w:rsidRDefault="00262CA6">
      <w:pPr>
        <w:rPr>
          <w:b/>
        </w:rPr>
      </w:pPr>
      <w:r>
        <w:rPr>
          <w:b/>
        </w:rPr>
        <w:t xml:space="preserve">Furthermore I Hereby Affirm That: </w:t>
      </w:r>
    </w:p>
    <w:p w:rsidR="00952D4C" w:rsidRDefault="00952D4C"/>
    <w:p w:rsidR="00952D4C" w:rsidRDefault="00262CA6">
      <w:r>
        <w:t>I am the [</w:t>
      </w:r>
      <w:r>
        <w:rPr>
          <w:u w:val="single"/>
        </w:rPr>
        <w:t>Title</w:t>
      </w:r>
      <w:r>
        <w:t>___________________] and the duly authorized representative of [</w:t>
      </w:r>
      <w:r>
        <w:rPr>
          <w:u w:val="single"/>
        </w:rPr>
        <w:t>Entity</w:t>
      </w:r>
      <w:r>
        <w:t xml:space="preserve">_________________________] and that I possess the legal authority to make this Affidavit on behalf of myself and the business for which I am acting. </w:t>
      </w:r>
    </w:p>
    <w:p w:rsidR="00952D4C" w:rsidRDefault="00262CA6">
      <w:pPr>
        <w:pStyle w:val="Heading1"/>
      </w:pPr>
      <w:bookmarkStart w:id="62" w:name="_heading=h.9c4a7mcptio5" w:colFirst="0" w:colLast="0"/>
      <w:bookmarkEnd w:id="62"/>
      <w:r>
        <w:br w:type="page"/>
      </w:r>
    </w:p>
    <w:p w:rsidR="00952D4C" w:rsidRDefault="00262CA6">
      <w:pPr>
        <w:pStyle w:val="Heading1"/>
      </w:pPr>
      <w:bookmarkStart w:id="63" w:name="_heading=h.exl80y36ba6i" w:colFirst="0" w:colLast="0"/>
      <w:bookmarkEnd w:id="63"/>
      <w:r>
        <w:lastRenderedPageBreak/>
        <w:t>ACCOUNTANT’S CERTIFICATION</w:t>
      </w:r>
    </w:p>
    <w:p w:rsidR="00952D4C" w:rsidRDefault="00262CA6">
      <w:r>
        <w:br/>
      </w:r>
    </w:p>
    <w:p w:rsidR="00952D4C" w:rsidRDefault="00952D4C">
      <w:pPr>
        <w:ind w:left="1440"/>
      </w:pPr>
    </w:p>
    <w:p w:rsidR="00952D4C" w:rsidRDefault="00262CA6">
      <w:pPr>
        <w:pStyle w:val="Heading3"/>
      </w:pPr>
      <w:bookmarkStart w:id="64" w:name="_heading=h.kqw5sl5d87rd" w:colFirst="0" w:colLast="0"/>
      <w:bookmarkEnd w:id="64"/>
      <w:r>
        <w:t>SIGNATURE</w:t>
      </w:r>
    </w:p>
    <w:p w:rsidR="00952D4C" w:rsidRDefault="00952D4C"/>
    <w:p w:rsidR="00952D4C" w:rsidRDefault="00262CA6">
      <w:pPr>
        <w:widowControl w:val="0"/>
        <w:tabs>
          <w:tab w:val="left" w:pos="-1440"/>
        </w:tabs>
        <w:jc w:val="both"/>
        <w:rPr>
          <w:b/>
          <w:i/>
        </w:rPr>
      </w:pPr>
      <w:r>
        <w:t>I do solemnly declare and affirm, subject to the penalties prescribed under Title 4 of the Housing and Community Development Article of the Annotated Code of Maryland, I (we) hereby certify that the [  ] audited, [ ] reviewed, [ ] compiled finan</w:t>
      </w:r>
      <w:r>
        <w:t>cial statements prepared for [Entity_____________________] were prepared in accordance with the appropriate Generally Accepted Accounting Procedures and are true and correct to the best of my (our) knowledge and belief.</w:t>
      </w:r>
    </w:p>
    <w:p w:rsidR="00952D4C" w:rsidRDefault="00952D4C"/>
    <w:p w:rsidR="00952D4C" w:rsidRDefault="00952D4C"/>
    <w:p w:rsidR="00952D4C" w:rsidRDefault="00262CA6">
      <w:r>
        <w:t>By:_______________________________</w:t>
      </w:r>
      <w:r>
        <w:t xml:space="preserve">____ </w:t>
      </w:r>
    </w:p>
    <w:p w:rsidR="00952D4C" w:rsidRDefault="00952D4C">
      <w:pPr>
        <w:ind w:left="2160" w:firstLine="720"/>
      </w:pPr>
    </w:p>
    <w:p w:rsidR="00952D4C" w:rsidRDefault="00262CA6">
      <w:r>
        <w:t>Name: _________________________________</w:t>
      </w:r>
    </w:p>
    <w:p w:rsidR="00952D4C" w:rsidRDefault="00952D4C"/>
    <w:p w:rsidR="00952D4C" w:rsidRDefault="00262CA6">
      <w:r>
        <w:t>Title: __________________________________</w:t>
      </w:r>
    </w:p>
    <w:p w:rsidR="00952D4C" w:rsidRDefault="00952D4C"/>
    <w:p w:rsidR="00952D4C" w:rsidRDefault="00952D4C">
      <w:pPr>
        <w:rPr>
          <w:b/>
          <w:u w:val="single"/>
        </w:rPr>
      </w:pPr>
    </w:p>
    <w:p w:rsidR="00952D4C" w:rsidRDefault="00952D4C"/>
    <w:p w:rsidR="00952D4C" w:rsidRDefault="00262CA6">
      <w:pPr>
        <w:rPr>
          <w:b/>
        </w:rPr>
      </w:pPr>
      <w:r>
        <w:rPr>
          <w:b/>
        </w:rPr>
        <w:t xml:space="preserve">Furthermore I Hereby Affirm That: </w:t>
      </w:r>
    </w:p>
    <w:p w:rsidR="00952D4C" w:rsidRDefault="00952D4C"/>
    <w:p w:rsidR="00952D4C" w:rsidRDefault="00262CA6">
      <w:r>
        <w:t>I am the [</w:t>
      </w:r>
      <w:r>
        <w:rPr>
          <w:u w:val="single"/>
        </w:rPr>
        <w:t>Title</w:t>
      </w:r>
      <w:r>
        <w:t>___________________] and the duly authorized representative of [</w:t>
      </w:r>
      <w:r>
        <w:rPr>
          <w:u w:val="single"/>
        </w:rPr>
        <w:t>Entity</w:t>
      </w:r>
      <w:r>
        <w:t xml:space="preserve">_________________________] and that I possess the legal authority to make this Affidavit on behalf of myself and the business for which I am acting. </w:t>
      </w:r>
    </w:p>
    <w:p w:rsidR="00952D4C" w:rsidRDefault="00952D4C">
      <w:pPr>
        <w:rPr>
          <w:b/>
        </w:rPr>
      </w:pPr>
    </w:p>
    <w:p w:rsidR="00952D4C" w:rsidRDefault="00952D4C"/>
    <w:p w:rsidR="00952D4C" w:rsidRDefault="00262CA6">
      <w:pPr>
        <w:pStyle w:val="Heading1"/>
      </w:pPr>
      <w:bookmarkStart w:id="65" w:name="_heading=h.401ugpqflv0f" w:colFirst="0" w:colLast="0"/>
      <w:bookmarkEnd w:id="65"/>
      <w:r>
        <w:br w:type="page"/>
      </w:r>
      <w:r>
        <w:lastRenderedPageBreak/>
        <w:t>LOCAL PLANNING CERTIFICATION</w:t>
      </w:r>
    </w:p>
    <w:p w:rsidR="00952D4C" w:rsidRDefault="00952D4C">
      <w:pPr>
        <w:ind w:firstLine="720"/>
      </w:pPr>
    </w:p>
    <w:p w:rsidR="00952D4C" w:rsidRDefault="00262CA6">
      <w:pPr>
        <w:pStyle w:val="Heading3"/>
      </w:pPr>
      <w:bookmarkStart w:id="66" w:name="_heading=h.yxld997ae4em" w:colFirst="0" w:colLast="0"/>
      <w:bookmarkEnd w:id="66"/>
      <w:r>
        <w:t>PRI</w:t>
      </w:r>
      <w:r>
        <w:t>ORITY FUNDING AREA DESIGNATION</w:t>
      </w:r>
    </w:p>
    <w:p w:rsidR="00952D4C" w:rsidRDefault="00952D4C"/>
    <w:p w:rsidR="00952D4C" w:rsidRDefault="00262CA6">
      <w:r>
        <w:t xml:space="preserve">To the extent this project involves new </w:t>
      </w:r>
      <w:proofErr w:type="spellStart"/>
      <w:r>
        <w:t>constructionand</w:t>
      </w:r>
      <w:proofErr w:type="spellEnd"/>
      <w:r>
        <w:t xml:space="preserve"> on behalf of the local jurisdiction, I certify that it lies within a Priority Funding Area.</w:t>
      </w:r>
    </w:p>
    <w:p w:rsidR="00952D4C" w:rsidRDefault="00952D4C"/>
    <w:p w:rsidR="00952D4C" w:rsidRDefault="00262CA6">
      <w:pPr>
        <w:pStyle w:val="Heading3"/>
      </w:pPr>
      <w:bookmarkStart w:id="67" w:name="_heading=h.cbnvhmyrxm1j" w:colFirst="0" w:colLast="0"/>
      <w:bookmarkEnd w:id="67"/>
      <w:r>
        <w:t>COMMUNITY REVITALIZATION PLAN CERTIFICATION</w:t>
      </w:r>
    </w:p>
    <w:p w:rsidR="00952D4C" w:rsidRDefault="00952D4C"/>
    <w:p w:rsidR="00952D4C" w:rsidRDefault="00262CA6">
      <w:r>
        <w:t>That plan for this project is:</w:t>
      </w:r>
      <w:r>
        <w:t xml:space="preserve">  __________________________________________.    I certify that the project as presented will be developed, designed, and built, substantially in conformity to this plan and that plan may be considered a Concerted Community Revitalization Plan by having th</w:t>
      </w:r>
      <w:r>
        <w:t>e following characteristics:</w:t>
      </w:r>
    </w:p>
    <w:p w:rsidR="00952D4C" w:rsidRDefault="00952D4C"/>
    <w:p w:rsidR="00952D4C" w:rsidRDefault="00262CA6">
      <w:pPr>
        <w:numPr>
          <w:ilvl w:val="0"/>
          <w:numId w:val="8"/>
        </w:numPr>
      </w:pPr>
      <w:r>
        <w:t>It has a defined geographic boundary, that includes the proposed site or is focused within a single municipality, jurisdiction, or targeted area</w:t>
      </w:r>
      <w:r>
        <w:rPr>
          <w:b/>
          <w:color w:val="000080"/>
          <w:sz w:val="22"/>
          <w:szCs w:val="22"/>
        </w:rPr>
        <w:t>;</w:t>
      </w:r>
    </w:p>
    <w:p w:rsidR="00952D4C" w:rsidRDefault="00262CA6">
      <w:pPr>
        <w:numPr>
          <w:ilvl w:val="0"/>
          <w:numId w:val="8"/>
        </w:numPr>
      </w:pPr>
      <w:r>
        <w:t>It was developed and approved in accordance with local planning requirements;</w:t>
      </w:r>
    </w:p>
    <w:p w:rsidR="00952D4C" w:rsidRDefault="00262CA6">
      <w:pPr>
        <w:numPr>
          <w:ilvl w:val="0"/>
          <w:numId w:val="8"/>
        </w:numPr>
      </w:pPr>
      <w:r>
        <w:t>It</w:t>
      </w:r>
      <w:r>
        <w:t xml:space="preserve"> </w:t>
      </w:r>
      <w:proofErr w:type="spellStart"/>
      <w:r>
        <w:t>as</w:t>
      </w:r>
      <w:proofErr w:type="spellEnd"/>
      <w:r>
        <w:t xml:space="preserve"> been officially  adopted or endorsed by a local government or created with local government involvement;</w:t>
      </w:r>
    </w:p>
    <w:p w:rsidR="00952D4C" w:rsidRDefault="00262CA6">
      <w:pPr>
        <w:numPr>
          <w:ilvl w:val="0"/>
          <w:numId w:val="8"/>
        </w:numPr>
      </w:pPr>
      <w:r>
        <w:t>It includes evidence of significant, authentic community and stakeholder engagement;</w:t>
      </w:r>
    </w:p>
    <w:p w:rsidR="00952D4C" w:rsidRDefault="00262CA6">
      <w:pPr>
        <w:numPr>
          <w:ilvl w:val="0"/>
          <w:numId w:val="8"/>
        </w:numPr>
      </w:pPr>
      <w:r>
        <w:t>It is reasonably current, i.e.,  typically it will have been c</w:t>
      </w:r>
      <w:r>
        <w:t>reated, updated, or reviewed within the last five years and reflects current conditions and aspirations;</w:t>
      </w:r>
    </w:p>
    <w:p w:rsidR="00952D4C" w:rsidRDefault="00262CA6">
      <w:pPr>
        <w:numPr>
          <w:ilvl w:val="0"/>
          <w:numId w:val="8"/>
        </w:numPr>
      </w:pPr>
      <w:r>
        <w:t>The plan aims to increase investment in the community or build from existing community assets;</w:t>
      </w:r>
    </w:p>
    <w:p w:rsidR="00952D4C" w:rsidRDefault="00262CA6">
      <w:pPr>
        <w:numPr>
          <w:ilvl w:val="0"/>
          <w:numId w:val="8"/>
        </w:numPr>
      </w:pPr>
      <w:r>
        <w:t>So far as the plan envisions housing, the project propos</w:t>
      </w:r>
      <w:r>
        <w:t>ed will be compatible with that vision;</w:t>
      </w:r>
    </w:p>
    <w:p w:rsidR="00952D4C" w:rsidRDefault="00262CA6">
      <w:pPr>
        <w:numPr>
          <w:ilvl w:val="0"/>
          <w:numId w:val="8"/>
        </w:numPr>
      </w:pPr>
      <w:r>
        <w:t>It proposes a plan for implementation, identifies outcomes, anticipates making use of plausible sources of capital, and identifies complementary investments.</w:t>
      </w:r>
    </w:p>
    <w:p w:rsidR="00952D4C" w:rsidRDefault="00952D4C"/>
    <w:p w:rsidR="00952D4C" w:rsidRDefault="00952D4C">
      <w:pPr>
        <w:pStyle w:val="Heading3"/>
        <w:jc w:val="both"/>
      </w:pPr>
      <w:bookmarkStart w:id="68" w:name="_heading=h.cuypeyqpbkur" w:colFirst="0" w:colLast="0"/>
      <w:bookmarkEnd w:id="68"/>
    </w:p>
    <w:p w:rsidR="00952D4C" w:rsidRDefault="00952D4C">
      <w:pPr>
        <w:pStyle w:val="Heading3"/>
        <w:jc w:val="both"/>
      </w:pPr>
      <w:bookmarkStart w:id="69" w:name="_heading=h.hxmdnxm61940" w:colFirst="0" w:colLast="0"/>
      <w:bookmarkEnd w:id="69"/>
    </w:p>
    <w:p w:rsidR="00952D4C" w:rsidRDefault="00952D4C">
      <w:pPr>
        <w:pStyle w:val="Heading3"/>
        <w:jc w:val="both"/>
      </w:pPr>
      <w:bookmarkStart w:id="70" w:name="_heading=h.g5yh221n48at" w:colFirst="0" w:colLast="0"/>
      <w:bookmarkEnd w:id="70"/>
    </w:p>
    <w:p w:rsidR="00952D4C" w:rsidRDefault="00952D4C">
      <w:pPr>
        <w:pStyle w:val="Heading3"/>
        <w:jc w:val="both"/>
      </w:pPr>
      <w:bookmarkStart w:id="71" w:name="_heading=h.fx2nr1xlfdqv" w:colFirst="0" w:colLast="0"/>
      <w:bookmarkEnd w:id="71"/>
    </w:p>
    <w:p w:rsidR="00952D4C" w:rsidRDefault="00262CA6">
      <w:pPr>
        <w:pStyle w:val="Heading3"/>
        <w:jc w:val="both"/>
      </w:pPr>
      <w:bookmarkStart w:id="72" w:name="_heading=h.eqck4ynzayjf" w:colFirst="0" w:colLast="0"/>
      <w:bookmarkEnd w:id="72"/>
      <w:r>
        <w:t>SIGNATURE</w:t>
      </w:r>
    </w:p>
    <w:p w:rsidR="00952D4C" w:rsidRDefault="00952D4C"/>
    <w:p w:rsidR="00952D4C" w:rsidRDefault="00262CA6">
      <w:r>
        <w:t xml:space="preserve">By:___________________________________ </w:t>
      </w:r>
    </w:p>
    <w:p w:rsidR="00952D4C" w:rsidRDefault="00952D4C">
      <w:pPr>
        <w:ind w:left="2160" w:firstLine="720"/>
      </w:pPr>
    </w:p>
    <w:p w:rsidR="00952D4C" w:rsidRDefault="00262CA6">
      <w:r>
        <w:t>Name: _________________________________</w:t>
      </w:r>
    </w:p>
    <w:p w:rsidR="00952D4C" w:rsidRDefault="00952D4C"/>
    <w:p w:rsidR="00952D4C" w:rsidRDefault="00262CA6">
      <w:r>
        <w:t>Title: __________________________________</w:t>
      </w:r>
    </w:p>
    <w:p w:rsidR="00952D4C" w:rsidRDefault="00952D4C"/>
    <w:p w:rsidR="00952D4C" w:rsidRDefault="00952D4C">
      <w:pPr>
        <w:rPr>
          <w:b/>
          <w:u w:val="single"/>
        </w:rPr>
      </w:pPr>
    </w:p>
    <w:p w:rsidR="00952D4C" w:rsidRDefault="00952D4C"/>
    <w:p w:rsidR="00952D4C" w:rsidRDefault="00262CA6">
      <w:pPr>
        <w:rPr>
          <w:b/>
        </w:rPr>
      </w:pPr>
      <w:r>
        <w:rPr>
          <w:b/>
        </w:rPr>
        <w:lastRenderedPageBreak/>
        <w:t xml:space="preserve">Furthermore I Hereby Affirm That: </w:t>
      </w:r>
    </w:p>
    <w:p w:rsidR="00952D4C" w:rsidRDefault="00952D4C"/>
    <w:p w:rsidR="00952D4C" w:rsidRDefault="00262CA6">
      <w:r>
        <w:t>I am the [</w:t>
      </w:r>
      <w:r>
        <w:rPr>
          <w:u w:val="single"/>
        </w:rPr>
        <w:t>Title</w:t>
      </w:r>
      <w:r>
        <w:t>___________________] and the duly authorized representative of [</w:t>
      </w:r>
      <w:r>
        <w:rPr>
          <w:u w:val="single"/>
        </w:rPr>
        <w:t>Entity</w:t>
      </w:r>
      <w:r>
        <w:t>________</w:t>
      </w:r>
      <w:r>
        <w:t xml:space="preserve">_________________] and that I possess the legal authority to make this Affidavit on behalf of myself and the business for which I am acting. </w:t>
      </w:r>
    </w:p>
    <w:p w:rsidR="00952D4C" w:rsidRDefault="00952D4C"/>
    <w:sectPr w:rsidR="00952D4C">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CA6" w:rsidRDefault="00262CA6">
      <w:r>
        <w:separator/>
      </w:r>
    </w:p>
  </w:endnote>
  <w:endnote w:type="continuationSeparator" w:id="0">
    <w:p w:rsidR="00262CA6" w:rsidRDefault="0026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DFA" w:rsidRDefault="00DC2DFA">
    <w:pPr>
      <w:rPr>
        <w:i/>
        <w:sz w:val="16"/>
        <w:szCs w:val="16"/>
      </w:rPr>
    </w:pPr>
    <w:r>
      <w:rPr>
        <w:i/>
        <w:sz w:val="16"/>
        <w:szCs w:val="16"/>
      </w:rPr>
      <w:t>UPLIFT Application Certifications</w:t>
    </w:r>
    <w:r>
      <w:rPr>
        <w:i/>
        <w:color w:val="000000"/>
        <w:sz w:val="16"/>
        <w:szCs w:val="16"/>
      </w:rPr>
      <w:tab/>
    </w:r>
    <w:r>
      <w:rPr>
        <w:i/>
        <w:color w:val="000000"/>
        <w:sz w:val="16"/>
        <w:szCs w:val="16"/>
      </w:rPr>
      <w:tab/>
      <w:t xml:space="preserve">                   </w:t>
    </w:r>
    <w:r>
      <w:rPr>
        <w:i/>
        <w:color w:val="000000"/>
        <w:sz w:val="16"/>
        <w:szCs w:val="16"/>
      </w:rPr>
      <w:tab/>
      <w:t xml:space="preserve">   </w:t>
    </w:r>
    <w:r>
      <w:rPr>
        <w:i/>
        <w:sz w:val="16"/>
        <w:szCs w:val="16"/>
      </w:rPr>
      <w:t>March 2024</w:t>
    </w:r>
    <w:r>
      <w:rPr>
        <w:i/>
        <w:color w:val="000000"/>
        <w:sz w:val="16"/>
        <w:szCs w:val="16"/>
      </w:rPr>
      <w:t xml:space="preserve"> </w:t>
    </w:r>
    <w:r>
      <w:rPr>
        <w:rFonts w:ascii="Noto Sans Symbols" w:eastAsia="Noto Sans Symbols" w:hAnsi="Noto Sans Symbols" w:cs="Noto Sans Symbols"/>
        <w:color w:val="000000"/>
        <w:sz w:val="12"/>
        <w:szCs w:val="12"/>
      </w:rPr>
      <w:t>●</w:t>
    </w:r>
    <w:r>
      <w:rPr>
        <w:i/>
        <w:color w:val="000000"/>
        <w:sz w:val="16"/>
        <w:szCs w:val="16"/>
      </w:rPr>
      <w:t xml:space="preserve"> Page </w:t>
    </w:r>
    <w:r>
      <w:rPr>
        <w:i/>
        <w:color w:val="000000"/>
        <w:sz w:val="16"/>
        <w:szCs w:val="16"/>
      </w:rPr>
      <w:fldChar w:fldCharType="begin"/>
    </w:r>
    <w:r>
      <w:rPr>
        <w:i/>
        <w:color w:val="000000"/>
        <w:sz w:val="16"/>
        <w:szCs w:val="16"/>
      </w:rPr>
      <w:instrText>PAGE</w:instrText>
    </w:r>
    <w:r>
      <w:rPr>
        <w:i/>
        <w:color w:val="000000"/>
        <w:sz w:val="16"/>
        <w:szCs w:val="16"/>
      </w:rPr>
      <w:fldChar w:fldCharType="separate"/>
    </w:r>
    <w:r>
      <w:rPr>
        <w:i/>
        <w:noProof/>
        <w:color w:val="000000"/>
        <w:sz w:val="16"/>
        <w:szCs w:val="16"/>
      </w:rPr>
      <w:t>1</w:t>
    </w:r>
    <w:r>
      <w:rPr>
        <w:i/>
        <w:color w:val="000000"/>
        <w:sz w:val="16"/>
        <w:szCs w:val="16"/>
      </w:rPr>
      <w:fldChar w:fldCharType="end"/>
    </w:r>
    <w:r>
      <w:rPr>
        <w:i/>
        <w:color w:val="000000"/>
        <w:sz w:val="16"/>
        <w:szCs w:val="16"/>
      </w:rPr>
      <w:t xml:space="preserve"> of</w:t>
    </w:r>
    <w:r>
      <w:rPr>
        <w:i/>
        <w:sz w:val="16"/>
        <w:szCs w:val="16"/>
      </w:rPr>
      <w:t xml:space="preserve"> </w:t>
    </w:r>
    <w:r>
      <w:rPr>
        <w:i/>
        <w:sz w:val="16"/>
        <w:szCs w:val="16"/>
      </w:rPr>
      <w:fldChar w:fldCharType="begin"/>
    </w:r>
    <w:r>
      <w:rPr>
        <w:i/>
        <w:sz w:val="16"/>
        <w:szCs w:val="16"/>
      </w:rPr>
      <w:instrText>NUMPAGES</w:instrText>
    </w:r>
    <w:r>
      <w:rPr>
        <w:i/>
        <w:sz w:val="16"/>
        <w:szCs w:val="16"/>
      </w:rPr>
      <w:fldChar w:fldCharType="separate"/>
    </w:r>
    <w:r>
      <w:rPr>
        <w:i/>
        <w:noProof/>
        <w:sz w:val="16"/>
        <w:szCs w:val="16"/>
      </w:rPr>
      <w:t>2</w:t>
    </w:r>
    <w:r>
      <w:fldChar w:fldCharType="end"/>
    </w:r>
  </w:p>
  <w:p w:rsidR="00952D4C" w:rsidRDefault="00952D4C">
    <w:pPr>
      <w:pBdr>
        <w:top w:val="nil"/>
        <w:left w:val="nil"/>
        <w:bottom w:val="nil"/>
        <w:right w:val="nil"/>
        <w:between w:val="nil"/>
      </w:pBdr>
      <w:tabs>
        <w:tab w:val="center" w:pos="4320"/>
        <w:tab w:val="right" w:pos="8640"/>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D4C" w:rsidRDefault="00262CA6">
    <w:pPr>
      <w:pBdr>
        <w:top w:val="nil"/>
        <w:left w:val="nil"/>
        <w:bottom w:val="nil"/>
        <w:right w:val="nil"/>
        <w:between w:val="nil"/>
      </w:pBdr>
      <w:tabs>
        <w:tab w:val="center" w:pos="4320"/>
        <w:tab w:val="right" w:pos="8640"/>
      </w:tabs>
      <w:rPr>
        <w:rFonts w:ascii="Tahoma" w:eastAsia="Tahoma" w:hAnsi="Tahoma" w:cs="Tahoma"/>
        <w:color w:val="000000"/>
      </w:rPr>
    </w:pPr>
    <w:r>
      <w:rPr>
        <w:rFonts w:ascii="Times New Roman" w:eastAsia="Times New Roman" w:hAnsi="Times New Roman" w:cs="Times New Roman"/>
        <w:i/>
        <w:color w:val="000000"/>
      </w:rPr>
      <w:t xml:space="preserve">DHCD Application Submission Package (Revised </w:t>
    </w:r>
    <w:r>
      <w:rPr>
        <w:rFonts w:ascii="Times New Roman" w:eastAsia="Times New Roman" w:hAnsi="Times New Roman" w:cs="Times New Roman"/>
        <w:b/>
        <w:i/>
        <w:color w:val="000000"/>
      </w:rPr>
      <w:t>Error! Unknown document property name.</w:t>
    </w:r>
    <w:r>
      <w:rPr>
        <w:rFonts w:ascii="Times New Roman" w:eastAsia="Times New Roman" w:hAnsi="Times New Roman" w:cs="Times New Roman"/>
        <w:i/>
        <w:color w:val="000000"/>
      </w:rPr>
      <w:t xml:space="preserve">) Page </w:t>
    </w:r>
    <w:r>
      <w:rPr>
        <w:rFonts w:ascii="Times New Roman" w:eastAsia="Times New Roman" w:hAnsi="Times New Roman" w:cs="Times New Roman"/>
        <w:i/>
        <w:color w:val="000000"/>
      </w:rPr>
      <w:fldChar w:fldCharType="begin"/>
    </w:r>
    <w:r>
      <w:rPr>
        <w:rFonts w:ascii="Times New Roman" w:eastAsia="Times New Roman" w:hAnsi="Times New Roman" w:cs="Times New Roman"/>
        <w:i/>
        <w:color w:val="000000"/>
      </w:rPr>
      <w:instrText>PAGE</w:instrText>
    </w:r>
    <w:r>
      <w:rPr>
        <w:rFonts w:ascii="Times New Roman" w:eastAsia="Times New Roman" w:hAnsi="Times New Roman" w:cs="Times New Roman"/>
        <w:i/>
        <w:color w:val="000000"/>
      </w:rPr>
      <w:fldChar w:fldCharType="end"/>
    </w:r>
  </w:p>
  <w:p w:rsidR="00952D4C" w:rsidRDefault="00262CA6">
    <w:pPr>
      <w:pBdr>
        <w:top w:val="nil"/>
        <w:left w:val="nil"/>
        <w:bottom w:val="nil"/>
        <w:right w:val="nil"/>
        <w:between w:val="nil"/>
      </w:pBdr>
      <w:tabs>
        <w:tab w:val="center" w:pos="4320"/>
        <w:tab w:val="right" w:pos="8640"/>
      </w:tabs>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D4C" w:rsidRDefault="00262CA6">
    <w:pPr>
      <w:pBdr>
        <w:top w:val="nil"/>
        <w:left w:val="nil"/>
        <w:bottom w:val="nil"/>
        <w:right w:val="nil"/>
        <w:between w:val="nil"/>
      </w:pBdr>
      <w:tabs>
        <w:tab w:val="center" w:pos="4320"/>
        <w:tab w:val="right" w:pos="8640"/>
      </w:tabs>
      <w:rPr>
        <w:rFonts w:ascii="Tahoma" w:eastAsia="Tahoma" w:hAnsi="Tahoma" w:cs="Tahoma"/>
        <w:color w:val="000000"/>
      </w:rPr>
    </w:pPr>
    <w:r>
      <w:rPr>
        <w:rFonts w:ascii="Times New Roman" w:eastAsia="Times New Roman" w:hAnsi="Times New Roman" w:cs="Times New Roman"/>
        <w:i/>
        <w:color w:val="000000"/>
      </w:rPr>
      <w:t xml:space="preserve">DHCD Application Submission Package (Revised </w:t>
    </w:r>
    <w:r>
      <w:rPr>
        <w:rFonts w:ascii="Times New Roman" w:eastAsia="Times New Roman" w:hAnsi="Times New Roman" w:cs="Times New Roman"/>
        <w:b/>
        <w:i/>
        <w:color w:val="000000"/>
      </w:rPr>
      <w:t>Error! Unknown document property name.</w:t>
    </w:r>
    <w:r>
      <w:rPr>
        <w:rFonts w:ascii="Times New Roman" w:eastAsia="Times New Roman" w:hAnsi="Times New Roman" w:cs="Times New Roman"/>
        <w:i/>
        <w:color w:val="000000"/>
      </w:rPr>
      <w:t xml:space="preserve">) Page </w:t>
    </w:r>
    <w:r>
      <w:rPr>
        <w:rFonts w:ascii="Times New Roman" w:eastAsia="Times New Roman" w:hAnsi="Times New Roman" w:cs="Times New Roman"/>
        <w:i/>
        <w:color w:val="000000"/>
      </w:rPr>
      <w:fldChar w:fldCharType="begin"/>
    </w:r>
    <w:r>
      <w:rPr>
        <w:rFonts w:ascii="Times New Roman" w:eastAsia="Times New Roman" w:hAnsi="Times New Roman" w:cs="Times New Roman"/>
        <w:i/>
        <w:color w:val="000000"/>
      </w:rPr>
      <w:instrText>PAGE</w:instrText>
    </w:r>
    <w:r>
      <w:rPr>
        <w:rFonts w:ascii="Times New Roman" w:eastAsia="Times New Roman" w:hAnsi="Times New Roman" w:cs="Times New Roman"/>
        <w:i/>
        <w:color w:val="000000"/>
      </w:rPr>
      <w:fldChar w:fldCharType="end"/>
    </w:r>
  </w:p>
  <w:p w:rsidR="00952D4C" w:rsidRDefault="00262CA6">
    <w:pPr>
      <w:pBdr>
        <w:top w:val="nil"/>
        <w:left w:val="nil"/>
        <w:bottom w:val="nil"/>
        <w:right w:val="nil"/>
        <w:between w:val="nil"/>
      </w:pBdr>
      <w:tabs>
        <w:tab w:val="center" w:pos="4320"/>
        <w:tab w:val="right" w:pos="8640"/>
      </w:tabs>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CA6" w:rsidRDefault="00262CA6">
      <w:r>
        <w:separator/>
      </w:r>
    </w:p>
  </w:footnote>
  <w:footnote w:type="continuationSeparator" w:id="0">
    <w:p w:rsidR="00262CA6" w:rsidRDefault="0026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D4C" w:rsidRDefault="00262CA6">
    <w:pPr>
      <w:pBdr>
        <w:top w:val="nil"/>
        <w:left w:val="nil"/>
        <w:bottom w:val="nil"/>
        <w:right w:val="nil"/>
        <w:between w:val="nil"/>
      </w:pBdr>
      <w:tabs>
        <w:tab w:val="center" w:pos="4320"/>
        <w:tab w:val="right" w:pos="8640"/>
      </w:tabs>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D4C" w:rsidRDefault="00952D4C">
    <w:pPr>
      <w:pBdr>
        <w:top w:val="nil"/>
        <w:left w:val="nil"/>
        <w:bottom w:val="nil"/>
        <w:right w:val="nil"/>
        <w:between w:val="nil"/>
      </w:pBdr>
      <w:tabs>
        <w:tab w:val="center" w:pos="4320"/>
        <w:tab w:val="right" w:pos="8640"/>
      </w:tabs>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2D4C" w:rsidRDefault="00262CA6">
    <w:pPr>
      <w:pBdr>
        <w:top w:val="nil"/>
        <w:left w:val="nil"/>
        <w:bottom w:val="nil"/>
        <w:right w:val="nil"/>
        <w:between w:val="nil"/>
      </w:pBdr>
      <w:tabs>
        <w:tab w:val="center" w:pos="4320"/>
        <w:tab w:val="right" w:pos="8640"/>
      </w:tabs>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D4360"/>
    <w:multiLevelType w:val="multilevel"/>
    <w:tmpl w:val="115ECAE0"/>
    <w:lvl w:ilvl="0">
      <w:start w:val="1"/>
      <w:numFmt w:val="bullet"/>
      <w:lvlText w:val="●"/>
      <w:lvlJc w:val="left"/>
      <w:pPr>
        <w:ind w:left="1080" w:hanging="360"/>
      </w:pPr>
      <w:rPr>
        <w:rFonts w:ascii="Noto Sans Symbols" w:eastAsia="Noto Sans Symbols" w:hAnsi="Noto Sans Symbols" w:cs="Noto Sans Symbols"/>
        <w:sz w:val="28"/>
        <w:szCs w:val="28"/>
      </w:rPr>
    </w:lvl>
    <w:lvl w:ilvl="1">
      <w:start w:val="1"/>
      <w:numFmt w:val="bullet"/>
      <w:lvlText w:val="●"/>
      <w:lvlJc w:val="left"/>
      <w:pPr>
        <w:ind w:left="1440" w:hanging="360"/>
      </w:pPr>
      <w:rPr>
        <w:rFonts w:ascii="Noto Sans Symbols" w:eastAsia="Noto Sans Symbols" w:hAnsi="Noto Sans Symbols" w:cs="Noto Sans Symbols"/>
        <w:sz w:val="28"/>
        <w:szCs w:val="28"/>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9170D7"/>
    <w:multiLevelType w:val="multilevel"/>
    <w:tmpl w:val="90544F0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9B45CA5"/>
    <w:multiLevelType w:val="multilevel"/>
    <w:tmpl w:val="D102D6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24B0370"/>
    <w:multiLevelType w:val="multilevel"/>
    <w:tmpl w:val="0B446D98"/>
    <w:lvl w:ilvl="0">
      <w:start w:val="1"/>
      <w:numFmt w:val="bullet"/>
      <w:lvlText w:val="●"/>
      <w:lvlJc w:val="left"/>
      <w:pPr>
        <w:ind w:left="1080" w:hanging="360"/>
      </w:pPr>
      <w:rPr>
        <w:rFonts w:ascii="Noto Sans Symbols" w:eastAsia="Noto Sans Symbols" w:hAnsi="Noto Sans Symbols" w:cs="Noto Sans Symbols"/>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42AD3B3C"/>
    <w:multiLevelType w:val="multilevel"/>
    <w:tmpl w:val="504003D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709667B"/>
    <w:multiLevelType w:val="multilevel"/>
    <w:tmpl w:val="9C8AD7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1AA7C51"/>
    <w:multiLevelType w:val="multilevel"/>
    <w:tmpl w:val="F3EE8A2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70162B7"/>
    <w:multiLevelType w:val="multilevel"/>
    <w:tmpl w:val="8A56A7C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DC3801"/>
    <w:multiLevelType w:val="multilevel"/>
    <w:tmpl w:val="610ECD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DD30ECD"/>
    <w:multiLevelType w:val="multilevel"/>
    <w:tmpl w:val="0388F816"/>
    <w:lvl w:ilvl="0">
      <w:start w:val="1"/>
      <w:numFmt w:val="decimal"/>
      <w:lvlText w:val="%1."/>
      <w:lvlJc w:val="left"/>
      <w:pPr>
        <w:ind w:left="360" w:hanging="360"/>
      </w:pPr>
    </w:lvl>
    <w:lvl w:ilvl="1">
      <w:start w:val="1"/>
      <w:numFmt w:val="upper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E893E27"/>
    <w:multiLevelType w:val="multilevel"/>
    <w:tmpl w:val="3E1880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8D1FC2"/>
    <w:multiLevelType w:val="multilevel"/>
    <w:tmpl w:val="2D80043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E05630B"/>
    <w:multiLevelType w:val="multilevel"/>
    <w:tmpl w:val="EC46E14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8"/>
  </w:num>
  <w:num w:numId="2">
    <w:abstractNumId w:val="9"/>
  </w:num>
  <w:num w:numId="3">
    <w:abstractNumId w:val="0"/>
  </w:num>
  <w:num w:numId="4">
    <w:abstractNumId w:val="2"/>
  </w:num>
  <w:num w:numId="5">
    <w:abstractNumId w:val="3"/>
  </w:num>
  <w:num w:numId="6">
    <w:abstractNumId w:val="11"/>
  </w:num>
  <w:num w:numId="7">
    <w:abstractNumId w:val="7"/>
  </w:num>
  <w:num w:numId="8">
    <w:abstractNumId w:val="10"/>
  </w:num>
  <w:num w:numId="9">
    <w:abstractNumId w:val="5"/>
  </w:num>
  <w:num w:numId="10">
    <w:abstractNumId w:val="1"/>
  </w:num>
  <w:num w:numId="11">
    <w:abstractNumId w:val="12"/>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4C"/>
    <w:rsid w:val="00262CA6"/>
    <w:rsid w:val="00952D4C"/>
    <w:rsid w:val="00DC2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BB3948-4031-489D-9C4A-B8EA4008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ABF"/>
    <w:pPr>
      <w:overflowPunct w:val="0"/>
      <w:autoSpaceDE w:val="0"/>
      <w:autoSpaceDN w:val="0"/>
      <w:adjustRightInd w:val="0"/>
      <w:textAlignment w:val="baseline"/>
    </w:pPr>
  </w:style>
  <w:style w:type="paragraph" w:styleId="Heading1">
    <w:name w:val="heading 1"/>
    <w:basedOn w:val="Normal"/>
    <w:next w:val="Normal"/>
    <w:uiPriority w:val="9"/>
    <w:qFormat/>
    <w:pPr>
      <w:keepNext/>
      <w:widowControl w:val="0"/>
      <w:overflowPunct/>
      <w:autoSpaceDE/>
      <w:autoSpaceDN/>
      <w:adjustRightInd/>
      <w:textAlignment w:val="auto"/>
      <w:outlineLvl w:val="0"/>
    </w:pPr>
    <w:rPr>
      <w:rFonts w:ascii="Bookman Old Style" w:hAnsi="Bookman Old Style"/>
      <w:b/>
      <w:sz w:val="40"/>
    </w:rPr>
  </w:style>
  <w:style w:type="paragraph" w:styleId="Heading2">
    <w:name w:val="heading 2"/>
    <w:basedOn w:val="Normal"/>
    <w:next w:val="Normal"/>
    <w:uiPriority w:val="9"/>
    <w:unhideWhenUsed/>
    <w:qFormat/>
    <w:pPr>
      <w:keepNext/>
      <w:overflowPunct/>
      <w:autoSpaceDE/>
      <w:autoSpaceDN/>
      <w:adjustRightInd/>
      <w:spacing w:before="240" w:after="60"/>
      <w:textAlignment w:val="auto"/>
      <w:outlineLvl w:val="1"/>
    </w:pPr>
    <w:rPr>
      <w:rFonts w:ascii="Arial" w:hAnsi="Arial"/>
      <w:b/>
      <w:i/>
    </w:rPr>
  </w:style>
  <w:style w:type="paragraph" w:styleId="Heading3">
    <w:name w:val="heading 3"/>
    <w:basedOn w:val="Normal"/>
    <w:next w:val="Normal"/>
    <w:uiPriority w:val="9"/>
    <w:unhideWhenUsed/>
    <w:qFormat/>
    <w:pPr>
      <w:keepNext/>
      <w:outlineLvl w:val="2"/>
    </w:pPr>
    <w:rPr>
      <w:b/>
    </w:rPr>
  </w:style>
  <w:style w:type="paragraph" w:styleId="Heading4">
    <w:name w:val="heading 4"/>
    <w:basedOn w:val="Normal"/>
    <w:next w:val="Normal"/>
    <w:uiPriority w:val="9"/>
    <w:semiHidden/>
    <w:unhideWhenUsed/>
    <w:qFormat/>
    <w:pPr>
      <w:keepNext/>
      <w:outlineLvl w:val="3"/>
    </w:pPr>
    <w:rPr>
      <w:b/>
      <w:color w:val="000000"/>
    </w:rPr>
  </w:style>
  <w:style w:type="paragraph" w:styleId="Heading5">
    <w:name w:val="heading 5"/>
    <w:basedOn w:val="Normal"/>
    <w:next w:val="Normal"/>
    <w:uiPriority w:val="9"/>
    <w:semiHidden/>
    <w:unhideWhenUsed/>
    <w:qFormat/>
    <w:pPr>
      <w:keepNext/>
      <w:pBdr>
        <w:bottom w:val="single" w:sz="4" w:space="1" w:color="auto"/>
      </w:pBdr>
      <w:outlineLvl w:val="4"/>
    </w:pPr>
    <w:rPr>
      <w:b/>
    </w:rPr>
  </w:style>
  <w:style w:type="paragraph" w:styleId="Heading6">
    <w:name w:val="heading 6"/>
    <w:basedOn w:val="Normal"/>
    <w:next w:val="Normal"/>
    <w:uiPriority w:val="9"/>
    <w:semiHidden/>
    <w:unhideWhenUsed/>
    <w:qFormat/>
    <w:pPr>
      <w:keepNext/>
      <w:widowControl w:val="0"/>
      <w:outlineLvl w:val="5"/>
    </w:pPr>
    <w:rPr>
      <w:rFonts w:ascii="Bookman Old Style" w:hAnsi="Bookman Old Style"/>
      <w:i/>
    </w:rPr>
  </w:style>
  <w:style w:type="paragraph" w:styleId="Heading7">
    <w:name w:val="heading 7"/>
    <w:basedOn w:val="Normal"/>
    <w:next w:val="Normal"/>
    <w:link w:val="Heading7Char"/>
    <w:qFormat/>
    <w:pPr>
      <w:keepNext/>
      <w:widowControl w:val="0"/>
      <w:outlineLvl w:val="6"/>
    </w:pPr>
    <w:rPr>
      <w:rFonts w:ascii="Bookman Old Style" w:hAnsi="Bookman Old Style"/>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overflowPunct/>
      <w:autoSpaceDE/>
      <w:autoSpaceDN/>
      <w:adjustRightInd/>
      <w:jc w:val="center"/>
      <w:textAlignment w:val="auto"/>
    </w:pPr>
    <w:rPr>
      <w:b/>
      <w:i/>
      <w:sz w:val="28"/>
    </w:rPr>
  </w:style>
  <w:style w:type="paragraph" w:styleId="Footer">
    <w:name w:val="footer"/>
    <w:basedOn w:val="Normal"/>
    <w:link w:val="FooterChar"/>
    <w:uiPriority w:val="99"/>
    <w:pPr>
      <w:tabs>
        <w:tab w:val="center" w:pos="4320"/>
        <w:tab w:val="right" w:pos="8640"/>
      </w:tabs>
      <w:overflowPunct/>
      <w:autoSpaceDE/>
      <w:autoSpaceDN/>
      <w:adjustRightInd/>
      <w:textAlignment w:val="auto"/>
    </w:pPr>
  </w:style>
  <w:style w:type="paragraph" w:styleId="Header">
    <w:name w:val="header"/>
    <w:basedOn w:val="Normal"/>
    <w:link w:val="HeaderChar"/>
    <w:pPr>
      <w:tabs>
        <w:tab w:val="center" w:pos="4320"/>
        <w:tab w:val="right" w:pos="8640"/>
      </w:tabs>
      <w:overflowPunct/>
      <w:autoSpaceDE/>
      <w:autoSpaceDN/>
      <w:adjustRightInd/>
      <w:textAlignment w:val="auto"/>
    </w:pPr>
  </w:style>
  <w:style w:type="paragraph" w:styleId="Subtitle">
    <w:name w:val="Subtitle"/>
    <w:basedOn w:val="Normal"/>
    <w:next w:val="Normal"/>
    <w:link w:val="SubtitleChar"/>
    <w:uiPriority w:val="11"/>
    <w:qFormat/>
    <w:pPr>
      <w:pBdr>
        <w:bottom w:val="single" w:sz="4" w:space="1" w:color="000000"/>
      </w:pBdr>
    </w:pPr>
    <w:rPr>
      <w:b/>
    </w:rPr>
  </w:style>
  <w:style w:type="character" w:styleId="PageNumber">
    <w:name w:val="page number"/>
    <w:basedOn w:val="DefaultParagraphFont"/>
  </w:style>
  <w:style w:type="paragraph" w:styleId="BodyTextIndent">
    <w:name w:val="Body Text Indent"/>
    <w:basedOn w:val="Normal"/>
    <w:pPr>
      <w:numPr>
        <w:ilvl w:val="12"/>
      </w:numPr>
      <w:overflowPunct/>
      <w:autoSpaceDE/>
      <w:autoSpaceDN/>
      <w:adjustRightInd/>
      <w:ind w:firstLine="720"/>
      <w:textAlignment w:val="auto"/>
    </w:pPr>
  </w:style>
  <w:style w:type="paragraph" w:styleId="BodyTextIndent2">
    <w:name w:val="Body Text Indent 2"/>
    <w:basedOn w:val="Normal"/>
    <w:pPr>
      <w:widowControl w:val="0"/>
      <w:tabs>
        <w:tab w:val="left" w:pos="-1440"/>
      </w:tabs>
      <w:overflowPunct/>
      <w:autoSpaceDE/>
      <w:autoSpaceDN/>
      <w:adjustRightInd/>
      <w:ind w:left="720" w:hanging="720"/>
      <w:jc w:val="center"/>
      <w:textAlignment w:val="auto"/>
    </w:pPr>
    <w:rPr>
      <w:b/>
      <w:i/>
      <w:sz w:val="28"/>
    </w:rPr>
  </w:style>
  <w:style w:type="paragraph" w:styleId="BodyText">
    <w:name w:val="Body Text"/>
    <w:basedOn w:val="Normal"/>
    <w:pPr>
      <w:widowControl w:val="0"/>
      <w:tabs>
        <w:tab w:val="left" w:pos="-1440"/>
      </w:tabs>
      <w:overflowPunct/>
      <w:autoSpaceDE/>
      <w:autoSpaceDN/>
      <w:adjustRightInd/>
      <w:jc w:val="center"/>
      <w:textAlignment w:val="auto"/>
    </w:pPr>
    <w:rPr>
      <w:b/>
      <w:i/>
      <w:sz w:val="28"/>
    </w:rPr>
  </w:style>
  <w:style w:type="paragraph" w:styleId="EndnoteText">
    <w:name w:val="endnote text"/>
    <w:basedOn w:val="Normal"/>
    <w:semiHidden/>
    <w:pPr>
      <w:widowControl w:val="0"/>
      <w:overflowPunct/>
      <w:autoSpaceDE/>
      <w:autoSpaceDN/>
      <w:adjustRightInd/>
      <w:textAlignment w:val="auto"/>
    </w:pPr>
    <w:rPr>
      <w:rFonts w:ascii="Courier New" w:hAnsi="Courier New"/>
    </w:rPr>
  </w:style>
  <w:style w:type="paragraph" w:styleId="BodyText2">
    <w:name w:val="Body Text 2"/>
    <w:basedOn w:val="Normal"/>
    <w:pPr>
      <w:overflowPunct/>
      <w:autoSpaceDE/>
      <w:autoSpaceDN/>
      <w:adjustRightInd/>
      <w:jc w:val="center"/>
      <w:textAlignment w:val="auto"/>
    </w:pPr>
    <w:rPr>
      <w:b/>
      <w:sz w:val="32"/>
    </w:rPr>
  </w:style>
  <w:style w:type="paragraph" w:styleId="BodyText3">
    <w:name w:val="Body Text 3"/>
    <w:basedOn w:val="Normal"/>
    <w:pPr>
      <w:jc w:val="both"/>
    </w:pPr>
  </w:style>
  <w:style w:type="paragraph" w:styleId="FootnoteText">
    <w:name w:val="footnote text"/>
    <w:basedOn w:val="Normal"/>
    <w:link w:val="FootnoteTextChar"/>
    <w:semiHidden/>
    <w:rPr>
      <w:sz w:val="20"/>
    </w:rPr>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BodyTextIndent3">
    <w:name w:val="Body Text Indent 3"/>
    <w:basedOn w:val="Normal"/>
    <w:pPr>
      <w:ind w:left="720"/>
    </w:pPr>
  </w:style>
  <w:style w:type="character" w:styleId="CommentReference">
    <w:name w:val="annotation reference"/>
    <w:rPr>
      <w:sz w:val="16"/>
    </w:rPr>
  </w:style>
  <w:style w:type="paragraph" w:styleId="CommentText">
    <w:name w:val="annotation text"/>
    <w:basedOn w:val="Normal"/>
    <w:link w:val="CommentTextChar"/>
    <w:rPr>
      <w:sz w:val="20"/>
    </w:rPr>
  </w:style>
  <w:style w:type="paragraph" w:styleId="PlainText">
    <w:name w:val="Plain Text"/>
    <w:basedOn w:val="Normal"/>
    <w:pPr>
      <w:overflowPunct/>
      <w:autoSpaceDE/>
      <w:autoSpaceDN/>
      <w:adjustRightInd/>
      <w:textAlignment w:val="auto"/>
    </w:pPr>
    <w:rPr>
      <w:rFonts w:ascii="Courier New" w:hAnsi="Courier New"/>
      <w:sz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FA5BE1"/>
    <w:rPr>
      <w:b/>
      <w:bCs/>
    </w:rPr>
  </w:style>
  <w:style w:type="paragraph" w:styleId="DocumentMap">
    <w:name w:val="Document Map"/>
    <w:basedOn w:val="Normal"/>
    <w:semiHidden/>
    <w:rsid w:val="006601A7"/>
    <w:pPr>
      <w:shd w:val="clear" w:color="auto" w:fill="000080"/>
    </w:pPr>
    <w:rPr>
      <w:rFonts w:ascii="Tahoma" w:hAnsi="Tahoma" w:cs="Tahoma"/>
    </w:rPr>
  </w:style>
  <w:style w:type="paragraph" w:styleId="List2">
    <w:name w:val="List 2"/>
    <w:basedOn w:val="Normal"/>
    <w:rsid w:val="0052426A"/>
    <w:pPr>
      <w:overflowPunct/>
      <w:autoSpaceDE/>
      <w:autoSpaceDN/>
      <w:adjustRightInd/>
      <w:ind w:left="720" w:hanging="360"/>
      <w:textAlignment w:val="auto"/>
    </w:pPr>
    <w:rPr>
      <w:sz w:val="20"/>
    </w:rPr>
  </w:style>
  <w:style w:type="character" w:styleId="FollowedHyperlink">
    <w:name w:val="FollowedHyperlink"/>
    <w:rsid w:val="00BD5ABF"/>
    <w:rPr>
      <w:color w:val="0000FF"/>
      <w:u w:val="single"/>
    </w:rPr>
  </w:style>
  <w:style w:type="table" w:styleId="TableGrid">
    <w:name w:val="Table Grid"/>
    <w:basedOn w:val="TableNormal"/>
    <w:uiPriority w:val="59"/>
    <w:rsid w:val="002F453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108B"/>
    <w:pPr>
      <w:ind w:left="720"/>
    </w:pPr>
  </w:style>
  <w:style w:type="character" w:customStyle="1" w:styleId="Heading7Char">
    <w:name w:val="Heading 7 Char"/>
    <w:link w:val="Heading7"/>
    <w:rsid w:val="00E41A32"/>
    <w:rPr>
      <w:rFonts w:ascii="Bookman Old Style" w:hAnsi="Bookman Old Style"/>
      <w:i/>
    </w:rPr>
  </w:style>
  <w:style w:type="character" w:customStyle="1" w:styleId="TitleChar">
    <w:name w:val="Title Char"/>
    <w:link w:val="Title"/>
    <w:rsid w:val="00B41218"/>
    <w:rPr>
      <w:b/>
      <w:i/>
      <w:sz w:val="28"/>
    </w:rPr>
  </w:style>
  <w:style w:type="character" w:customStyle="1" w:styleId="FooterChar">
    <w:name w:val="Footer Char"/>
    <w:link w:val="Footer"/>
    <w:uiPriority w:val="99"/>
    <w:rsid w:val="002C0D23"/>
    <w:rPr>
      <w:sz w:val="24"/>
    </w:rPr>
  </w:style>
  <w:style w:type="character" w:customStyle="1" w:styleId="SubtitleChar">
    <w:name w:val="Subtitle Char"/>
    <w:link w:val="Subtitle"/>
    <w:rsid w:val="002C0D23"/>
    <w:rPr>
      <w:b/>
      <w:sz w:val="24"/>
    </w:rPr>
  </w:style>
  <w:style w:type="character" w:customStyle="1" w:styleId="FootnoteTextChar">
    <w:name w:val="Footnote Text Char"/>
    <w:link w:val="FootnoteText"/>
    <w:semiHidden/>
    <w:rsid w:val="00303C49"/>
  </w:style>
  <w:style w:type="character" w:customStyle="1" w:styleId="CommentTextChar">
    <w:name w:val="Comment Text Char"/>
    <w:link w:val="CommentText"/>
    <w:rsid w:val="00602388"/>
  </w:style>
  <w:style w:type="table" w:styleId="LightList-Accent3">
    <w:name w:val="Light List Accent 3"/>
    <w:basedOn w:val="TableNormal"/>
    <w:uiPriority w:val="61"/>
    <w:rsid w:val="009372B8"/>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e3Deffects3">
    <w:name w:val="Table 3D effects 3"/>
    <w:basedOn w:val="TableNormal"/>
    <w:rsid w:val="009372B8"/>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372B8"/>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372B8"/>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372B8"/>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umns2">
    <w:name w:val="Table Columns 2"/>
    <w:basedOn w:val="TableNormal"/>
    <w:rsid w:val="009372B8"/>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372B8"/>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5">
    <w:name w:val="Table Columns 5"/>
    <w:basedOn w:val="TableNormal"/>
    <w:rsid w:val="009372B8"/>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372B8"/>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372B8"/>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9372B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372B8"/>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372B8"/>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372B8"/>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B70A7B"/>
  </w:style>
  <w:style w:type="character" w:customStyle="1" w:styleId="HeaderChar">
    <w:name w:val="Header Char"/>
    <w:basedOn w:val="DefaultParagraphFont"/>
    <w:link w:val="Header"/>
    <w:rsid w:val="007E3328"/>
    <w:rPr>
      <w:sz w:val="24"/>
    </w:rPr>
  </w:style>
  <w:style w:type="character" w:styleId="EndnoteReference">
    <w:name w:val="endnote reference"/>
    <w:basedOn w:val="DefaultParagraphFont"/>
    <w:rsid w:val="000354BD"/>
    <w:rPr>
      <w:vertAlign w:val="superscript"/>
    </w:rPr>
  </w:style>
  <w:style w:type="paragraph" w:styleId="NormalWeb">
    <w:name w:val="Normal (Web)"/>
    <w:basedOn w:val="Normal"/>
    <w:uiPriority w:val="99"/>
    <w:unhideWhenUsed/>
    <w:rsid w:val="004C6630"/>
    <w:pPr>
      <w:overflowPunct/>
      <w:autoSpaceDE/>
      <w:autoSpaceDN/>
      <w:adjustRightInd/>
      <w:spacing w:before="100" w:beforeAutospacing="1" w:after="100" w:afterAutospacing="1"/>
      <w:textAlignment w:val="auto"/>
    </w:pPr>
  </w:style>
  <w:style w:type="table" w:customStyle="1" w:styleId="4">
    <w:name w:val="4"/>
    <w:basedOn w:val="TableNormal"/>
    <w:rPr>
      <w:b/>
      <w:color w:val="000080"/>
      <w:sz w:val="22"/>
      <w:szCs w:val="22"/>
    </w:rPr>
    <w:tblPr>
      <w:tblStyleRowBandSize w:val="1"/>
      <w:tblStyleColBandSize w:val="1"/>
      <w:tblCellMar>
        <w:left w:w="115" w:type="dxa"/>
        <w:right w:w="115" w:type="dxa"/>
      </w:tblCellMar>
    </w:tblPr>
    <w:tcPr>
      <w:shd w:val="clear" w:color="auto" w:fill="auto"/>
    </w:tcPr>
  </w:style>
  <w:style w:type="table" w:customStyle="1" w:styleId="3">
    <w:name w:val="3"/>
    <w:basedOn w:val="TableNormal"/>
    <w:rPr>
      <w:b/>
      <w:color w:val="000080"/>
      <w:sz w:val="22"/>
      <w:szCs w:val="22"/>
    </w:rPr>
    <w:tblPr>
      <w:tblStyleRowBandSize w:val="1"/>
      <w:tblStyleColBandSize w:val="1"/>
      <w:tblCellMar>
        <w:left w:w="115" w:type="dxa"/>
        <w:right w:w="115" w:type="dxa"/>
      </w:tblCellMar>
    </w:tblPr>
    <w:tcPr>
      <w:shd w:val="clear" w:color="auto" w:fill="auto"/>
    </w:tcPr>
  </w:style>
  <w:style w:type="table" w:customStyle="1" w:styleId="2">
    <w:name w:val="2"/>
    <w:basedOn w:val="TableNormal"/>
    <w:rPr>
      <w:b/>
      <w:color w:val="000080"/>
      <w:sz w:val="22"/>
      <w:szCs w:val="22"/>
    </w:rPr>
    <w:tblPr>
      <w:tblStyleRowBandSize w:val="1"/>
      <w:tblStyleColBandSize w:val="1"/>
      <w:tblCellMar>
        <w:left w:w="115" w:type="dxa"/>
        <w:right w:w="115" w:type="dxa"/>
      </w:tblCellMar>
    </w:tblPr>
    <w:tcPr>
      <w:shd w:val="clear" w:color="auto" w:fill="auto"/>
    </w:tcPr>
  </w:style>
  <w:style w:type="table" w:customStyle="1" w:styleId="1">
    <w:name w:val="1"/>
    <w:basedOn w:val="TableNormal"/>
    <w:rPr>
      <w:b/>
      <w:color w:val="000080"/>
      <w:sz w:val="22"/>
      <w:szCs w:val="22"/>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portal.hud.gov/hudportal/documents/huddoc?id=935-2a.pdf"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0000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3SKwuqNeA0Tqj7knKJbtOn92vQ==">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8093</Words>
  <Characters>46136</Characters>
  <Application>Microsoft Office Word</Application>
  <DocSecurity>0</DocSecurity>
  <Lines>384</Lines>
  <Paragraphs>108</Paragraphs>
  <ScaleCrop>false</ScaleCrop>
  <Company/>
  <LinksUpToDate>false</LinksUpToDate>
  <CharactersWithSpaces>54121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Waterman, Caty</dc:creator>
  <cp:lastModifiedBy>Rivera, Maria</cp:lastModifiedBy>
  <cp:revision>1</cp:revision>
  <dcterms:created xsi:type="dcterms:W3CDTF">2020-03-24T15:25:00Z</dcterms:created>
  <dcterms:modified xsi:type="dcterms:W3CDTF">2024-04-08T12:56:00Z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-812737815</vt:i4>
  </property>
  <property fmtid="{D5CDD505-2E9C-101B-9397-08002B2CF9AE}" pid="3" name="_EmailEntryID">
    <vt:lpwstr>000000009F495E3011E7F64AA9BF019B3B301C5B0700C90489A9D0A03A4B95E50FA21105DA2400000855AB2300008D99FE13E07E32439421575ADFB43CD2000148FE75C00000</vt:lpwstr>
  </property>
  <property fmtid="{D5CDD505-2E9C-101B-9397-08002B2CF9AE}" pid="4" name="_EmailStoreID">
    <vt:lpwstr>0000000038A1BB1005E5101AA1BB08002B2A56C200006D737073742E646C6C00000000004E495441F9BFB80100AA0037D96E0000005C5C6D6972616E64615C4A61696E245C53797374656D2052657175697265645C45786368616E67655C6D61696C626F782E50535400</vt:lpwstr>
  </property>
  <property fmtid="{D5CDD505-2E9C-101B-9397-08002B2CF9AE}" pid="5" name="_TentativeReviewCycleID">
    <vt:i4>-812737815</vt:i4>
  </property>
  <property fmtid="{D5CDD505-2E9C-101B-9397-08002B2CF9AE}" pid="6" name="_NewReviewCycle">
    <vt:lpwstr/>
  </property>
  <property fmtid="{D5CDD505-2E9C-101B-9397-08002B2CF9AE}" pid="7" name="_EmailStoreID0">
    <vt:lpwstr>0000000038A1BB1005E5101AA1BB08002B2A56C20000454D534D44422E444C4C00000000000000001B55FA20AA6611CD9BC800AA002FC45A0C000000414D414C54484541002F4F3D4D44204465706172746D656E74206F6620486F7573696E6720616E6420436F6D6D756E69747920446576656C6F706D656E742F4F553D437</vt:lpwstr>
  </property>
  <property fmtid="{D5CDD505-2E9C-101B-9397-08002B2CF9AE}" pid="8" name="_EmailStoreID1">
    <vt:lpwstr>26F776E7376696C6C652F636E3D526563697069656E74732F636E3D526562656C6C6F00</vt:lpwstr>
  </property>
  <property fmtid="{D5CDD505-2E9C-101B-9397-08002B2CF9AE}" pid="9" name="_AdHocReviewCycleID">
    <vt:i4>-1424219678</vt:i4>
  </property>
  <property fmtid="{D5CDD505-2E9C-101B-9397-08002B2CF9AE}" pid="10" name="_EmailSubject">
    <vt:lpwstr>Multifamily_Applicationprsedits (Autosaved)</vt:lpwstr>
  </property>
  <property fmtid="{D5CDD505-2E9C-101B-9397-08002B2CF9AE}" pid="11" name="_AuthorEmail">
    <vt:lpwstr>Cornick@dhcd.state.md.us</vt:lpwstr>
  </property>
  <property fmtid="{D5CDD505-2E9C-101B-9397-08002B2CF9AE}" pid="12" name="_AuthorEmailDisplayName">
    <vt:lpwstr>Cornick, Elaine</vt:lpwstr>
  </property>
  <property fmtid="{D5CDD505-2E9C-101B-9397-08002B2CF9AE}" pid="13" name="_ReviewingToolsShownOnce">
    <vt:lpwstr/>
  </property>
  <property fmtid="{D5CDD505-2E9C-101B-9397-08002B2CF9AE}" pid="14" name="ContentTypeId">
    <vt:lpwstr>0x01010012D2809D534E2E4791F34A639EDE4B8D</vt:lpwstr>
  </property>
  <property fmtid="{D5CDD505-2E9C-101B-9397-08002B2CF9AE}" pid="15" name="Order">
    <vt:r8>35100</vt:r8>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TemplateUrl">
    <vt:lpwstr/>
  </property>
</Properties>
</file>